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737" w:rsidRPr="00FA5737" w:rsidRDefault="00FA5737" w:rsidP="00517DD1">
      <w:pPr>
        <w:spacing w:after="0" w:line="240" w:lineRule="auto"/>
        <w:ind w:left="-766" w:right="-709"/>
        <w:jc w:val="center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ب</w:t>
      </w:r>
      <w:r w:rsidR="0014232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س</w:t>
      </w:r>
      <w:r w:rsidR="00142325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م</w:t>
      </w:r>
      <w:r w:rsidR="0014232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الله</w:t>
      </w:r>
      <w:r w:rsidR="0014232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الر</w:t>
      </w:r>
      <w:r w:rsidR="00142325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ح</w:t>
      </w:r>
      <w:r w:rsidR="00142325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من</w:t>
      </w:r>
      <w:r w:rsidR="0014232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الر</w:t>
      </w:r>
      <w:r w:rsidR="00142325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ح</w:t>
      </w:r>
      <w:r w:rsidR="0014232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 w:rsidR="00142325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م</w:t>
      </w:r>
      <w:r w:rsidR="0014232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</w:p>
    <w:p w:rsidR="00FA5737" w:rsidRPr="00FA5737" w:rsidRDefault="00FA5737" w:rsidP="00517DD1">
      <w:pPr>
        <w:spacing w:after="0" w:line="240" w:lineRule="auto"/>
        <w:ind w:left="-766" w:right="-709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</w:p>
    <w:p w:rsidR="00FA5737" w:rsidRPr="00FA5737" w:rsidRDefault="00FA5737" w:rsidP="00517DD1">
      <w:pPr>
        <w:spacing w:after="0" w:line="240" w:lineRule="auto"/>
        <w:ind w:left="-766" w:right="-709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الحمد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لله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الذي ش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ر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ع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الأح</w:t>
      </w:r>
      <w:r w:rsidR="00142325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كام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لعباد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بكتاب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ٍ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مبين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ٍ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، وأناط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تفصيل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أحكام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بخات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م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النبي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ِّ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ين والمرس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ين، سيد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نا م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ح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م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د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ٍ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ب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عبد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الله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ص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وات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الله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وسلام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عليه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وعلى آل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وص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ح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ب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، الذي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ن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ق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وا إلي</w:t>
      </w:r>
      <w:r w:rsidR="00142325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نا هذ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الأ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ح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ك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ام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، وع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ى م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ت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ب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ع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م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ب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إ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ح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س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ان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ٍ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إ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ى ي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و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م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="0076124B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ال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د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ِّ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FA5737" w:rsidRPr="00FA5737" w:rsidRDefault="00FA5737" w:rsidP="00517DD1">
      <w:pPr>
        <w:spacing w:after="0" w:line="240" w:lineRule="auto"/>
        <w:ind w:left="-766" w:right="-709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أم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 ب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ع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د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ُ:</w:t>
      </w:r>
    </w:p>
    <w:p w:rsidR="00FA5737" w:rsidRPr="00FA5737" w:rsidRDefault="00FA5737" w:rsidP="00517DD1">
      <w:pPr>
        <w:spacing w:after="0" w:line="240" w:lineRule="auto"/>
        <w:ind w:left="-766" w:right="-709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ف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إ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أ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و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ى م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 ص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ر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ف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ت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يه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ن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ف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ائ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س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الأ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َّـ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ام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، و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أ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ع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ى م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 خ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ص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ب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م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ز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د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الاه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ت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م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ام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، الاش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ت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غ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ال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ب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ال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ع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وم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الش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ر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ع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ة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="0076124B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ال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م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ت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ق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اة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ع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خ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ر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ب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ر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ة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، و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لا ر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ب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أ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د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ار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 ع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ى ك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ت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اب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الله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وس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ة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ن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ب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ِّ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ص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ى الله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ع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س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م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. </w:t>
      </w:r>
    </w:p>
    <w:p w:rsidR="00FA5737" w:rsidRPr="00FA5737" w:rsidRDefault="00FA5737" w:rsidP="00517DD1">
      <w:pPr>
        <w:spacing w:after="0" w:line="240" w:lineRule="auto"/>
        <w:ind w:left="-766" w:right="-709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و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م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أ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ع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ظ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م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ع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وم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الس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ُّ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ة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الن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ب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و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ة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ع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م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ش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ر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ح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ح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د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ث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ِ؛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ل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ك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و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ي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ع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ى ب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ث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لاث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ة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ج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و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ان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ب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َ </w:t>
      </w:r>
      <w:r w:rsidR="006648C0" w:rsidRPr="00142325">
        <w:rPr>
          <w:rFonts w:ascii="Simplified Arabic" w:eastAsia="Times New Roman" w:hAnsi="Simplified Arabic" w:cs="Simplified Arabic" w:hint="cs"/>
          <w:color w:val="FF0000"/>
          <w:sz w:val="32"/>
          <w:szCs w:val="32"/>
          <w:rtl/>
        </w:rPr>
        <w:t>مَعاً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،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ه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ْآتِيَةُ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:</w:t>
      </w:r>
    </w:p>
    <w:p w:rsidR="00FA5737" w:rsidRPr="00FA5737" w:rsidRDefault="00FA5737" w:rsidP="00517DD1">
      <w:pPr>
        <w:spacing w:after="0" w:line="240" w:lineRule="auto"/>
        <w:ind w:left="-766" w:right="-709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أ</w:t>
      </w:r>
      <w:r w:rsidR="006648C0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و</w:t>
      </w:r>
      <w:r w:rsidR="006648C0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لا</w:t>
      </w:r>
      <w:r w:rsidR="006648C0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ً</w:t>
      </w:r>
      <w:r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: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 ي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ت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ع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ق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ب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ال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إ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س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اد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، م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ح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ث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الت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خ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ر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ج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ب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ان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د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ر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ج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ة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ح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د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ث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، و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الت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ع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ر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ف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ب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الر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ُّ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و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اة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FA5737" w:rsidRPr="00FA5737" w:rsidRDefault="00FA5737" w:rsidP="00517DD1">
      <w:pPr>
        <w:spacing w:after="0" w:line="240" w:lineRule="auto"/>
        <w:ind w:left="-766" w:right="-709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ث</w:t>
      </w:r>
      <w:r w:rsidR="006648C0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ان</w:t>
      </w:r>
      <w:r w:rsidR="006648C0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يا</w:t>
      </w:r>
      <w:r w:rsidR="006648C0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ً</w:t>
      </w:r>
      <w:r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: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 ي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ت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ع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ق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ب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ب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ان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ع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ان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أ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ف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اظ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ح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د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ث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FA5737" w:rsidRPr="00FA5737" w:rsidRDefault="00FA5737" w:rsidP="00517DD1">
      <w:pPr>
        <w:spacing w:after="0" w:line="240" w:lineRule="auto"/>
        <w:ind w:left="-766" w:right="-709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ث</w:t>
      </w:r>
      <w:r w:rsidR="006648C0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ال</w:t>
      </w:r>
      <w:r w:rsidR="006648C0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ثا</w:t>
      </w:r>
      <w:r w:rsidR="006648C0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ً</w:t>
      </w:r>
      <w:r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: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ب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ان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م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ر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اد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ب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ال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ح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د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ث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، و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ذا ه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و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ق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ح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د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ث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FA5737" w:rsidRPr="00FA5737" w:rsidRDefault="00FA5737" w:rsidP="00517DD1">
      <w:pPr>
        <w:spacing w:after="0" w:line="240" w:lineRule="auto"/>
        <w:ind w:left="-766" w:right="-709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و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ب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ع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د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ت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و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ف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ق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الله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ل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، و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م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ث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م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="00AA0847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="00142325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بَعْدَ 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اس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ت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ش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ار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ة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ش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اي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خ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ف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ض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لاء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ذ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أ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ش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ار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وا ع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ب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ت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س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ج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ه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ذ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 ال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ب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ح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ث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، ل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و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ق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و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ف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ع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ى م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ج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أ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ئ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م</w:t>
      </w:r>
      <w:r w:rsidR="006648C0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ة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ه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ذ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 ال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ع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م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="008938E3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، </w:t>
      </w:r>
      <w:r w:rsidR="008938E3" w:rsidRPr="00142325">
        <w:rPr>
          <w:rFonts w:ascii="Simplified Arabic" w:eastAsia="Times New Roman" w:hAnsi="Simplified Arabic" w:cs="Simplified Arabic" w:hint="cs"/>
          <w:color w:val="FF0000"/>
          <w:sz w:val="32"/>
          <w:szCs w:val="32"/>
          <w:rtl/>
        </w:rPr>
        <w:t>فَقَدْ</w:t>
      </w:r>
      <w:r w:rsidR="00AA0847">
        <w:rPr>
          <w:rFonts w:ascii="Simplified Arabic" w:eastAsia="Times New Roman" w:hAnsi="Simplified Arabic" w:cs="Simplified Arabic" w:hint="cs"/>
          <w:color w:val="FF0000"/>
          <w:sz w:val="32"/>
          <w:szCs w:val="32"/>
          <w:rtl/>
        </w:rPr>
        <w:t xml:space="preserve"> 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أ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ح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ب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ب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ت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أ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ي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ك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و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و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ض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و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ع</w:t>
      </w:r>
      <w:r w:rsidR="00142325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أ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ط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ر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و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ح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ت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ل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د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ر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ج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ة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م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اج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س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تير م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ت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ع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ِّ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قا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ً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ب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ذ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 ال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ع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م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، ف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اخ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ت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ر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ت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ه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ذ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 ال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م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و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ض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و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ع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:</w:t>
      </w:r>
    </w:p>
    <w:p w:rsidR="00FA5737" w:rsidRPr="00FA5737" w:rsidRDefault="00142325" w:rsidP="00517DD1">
      <w:pPr>
        <w:spacing w:after="0" w:line="240" w:lineRule="auto"/>
        <w:ind w:left="-766" w:right="-709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(</w:t>
      </w:r>
      <w:r w:rsidR="00FA5737"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إ</w:t>
      </w:r>
      <w:r w:rsidR="008938E3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ِ</w:t>
      </w:r>
      <w:r w:rsidR="00FA5737"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ع</w:t>
      </w:r>
      <w:r w:rsidR="008938E3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َ</w:t>
      </w:r>
      <w:r w:rsidR="00FA5737"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اد</w:t>
      </w:r>
      <w:r w:rsidR="008938E3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َ</w:t>
      </w:r>
      <w:r w:rsidR="00FA5737"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ة</w:t>
      </w:r>
      <w:r w:rsidR="008938E3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ُ</w:t>
      </w:r>
      <w:r w:rsidR="00FA5737"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الص</w:t>
      </w:r>
      <w:r w:rsidR="008938E3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َّ</w:t>
      </w:r>
      <w:r w:rsidR="00FA5737"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ل</w:t>
      </w:r>
      <w:r w:rsidR="008938E3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َ</w:t>
      </w:r>
      <w:r w:rsidR="00FA5737"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اة</w:t>
      </w:r>
      <w:r w:rsidR="008938E3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ِ:</w:t>
      </w:r>
      <w:r w:rsidR="00FA5737"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د</w:t>
      </w:r>
      <w:r w:rsidR="008938E3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ِ</w:t>
      </w:r>
      <w:r w:rsidR="00FA5737"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ر</w:t>
      </w:r>
      <w:r w:rsidR="008938E3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َ</w:t>
      </w:r>
      <w:r w:rsidR="00FA5737"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اس</w:t>
      </w:r>
      <w:r w:rsidR="008938E3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َ</w:t>
      </w:r>
      <w:r w:rsidR="00FA5737"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ة</w:t>
      </w:r>
      <w:r w:rsidR="008938E3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ٌ</w:t>
      </w:r>
      <w:r w:rsidR="00FA5737"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ح</w:t>
      </w:r>
      <w:r w:rsidR="008938E3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َ</w:t>
      </w:r>
      <w:r w:rsidR="00FA5737"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د</w:t>
      </w:r>
      <w:r w:rsidR="008938E3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ِ</w:t>
      </w:r>
      <w:r w:rsidR="00FA5737"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ي</w:t>
      </w:r>
      <w:r w:rsidR="008938E3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ْ</w:t>
      </w:r>
      <w:r w:rsidR="00FA5737"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ث</w:t>
      </w:r>
      <w:r w:rsidR="008938E3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ِ</w:t>
      </w:r>
      <w:r w:rsidR="00FA5737"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ي</w:t>
      </w:r>
      <w:r w:rsidR="008938E3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َّ</w:t>
      </w:r>
      <w:r w:rsidR="00FA5737"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ة</w:t>
      </w:r>
      <w:r w:rsidR="008938E3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ٌ</w:t>
      </w:r>
      <w:r w:rsidR="00FA5737"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م</w:t>
      </w:r>
      <w:r w:rsidR="008938E3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َ</w:t>
      </w:r>
      <w:r w:rsidR="00FA5737"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و</w:t>
      </w:r>
      <w:r w:rsidR="008938E3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ْ</w:t>
      </w:r>
      <w:r w:rsidR="00FA5737"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ض</w:t>
      </w:r>
      <w:r w:rsidR="008938E3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ُ</w:t>
      </w:r>
      <w:r w:rsidR="00FA5737"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و</w:t>
      </w:r>
      <w:r w:rsidR="008938E3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ْ</w:t>
      </w:r>
      <w:r w:rsidR="00FA5737"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ع</w:t>
      </w:r>
      <w:r w:rsidR="008938E3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ِ</w:t>
      </w:r>
      <w:r w:rsidR="00FA5737"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ي</w:t>
      </w:r>
      <w:r w:rsidR="008938E3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َّ</w:t>
      </w:r>
      <w:r w:rsidR="00FA5737"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ة</w:t>
      </w:r>
      <w:r w:rsidR="008938E3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ٌ</w:t>
      </w:r>
      <w:r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)</w:t>
      </w:r>
    </w:p>
    <w:p w:rsidR="00FA5737" w:rsidRPr="00FA5737" w:rsidRDefault="00FA5737" w:rsidP="00517DD1">
      <w:pPr>
        <w:spacing w:after="0" w:line="240" w:lineRule="auto"/>
        <w:ind w:left="-766" w:right="-709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ف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ج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م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ع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ت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أ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ح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اد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ث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و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ار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د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ة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 ه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ذ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 ال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م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و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ض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و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ع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، و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ر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ت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ب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ت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 ع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ى أ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ب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و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اب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ك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ت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اب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ب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و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غ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م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ر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ام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، </w:t>
      </w:r>
      <w:r w:rsidR="00142325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ومِنْ 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ث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م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د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ر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اس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ت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ا، و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اس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ت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خ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ر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اج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 ف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 م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و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ائ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د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م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س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ائ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FA5737" w:rsidRPr="00FA5737" w:rsidRDefault="00FA5737" w:rsidP="00517DD1">
      <w:pPr>
        <w:spacing w:after="0" w:line="240" w:lineRule="auto"/>
        <w:ind w:left="-766" w:right="-709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و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ع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م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اس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ب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ه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 أ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أ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ذ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ك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ر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ع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ى </w:t>
      </w:r>
      <w:r w:rsidR="00142325">
        <w:rPr>
          <w:rFonts w:ascii="Simplified Arabic" w:eastAsia="Times New Roman" w:hAnsi="Simplified Arabic" w:cs="Simplified Arabic" w:hint="cs"/>
          <w:sz w:val="32"/>
          <w:szCs w:val="32"/>
          <w:rtl/>
        </w:rPr>
        <w:t>(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إ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ع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اد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ة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الص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اة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="00142325">
        <w:rPr>
          <w:rFonts w:ascii="Simplified Arabic" w:eastAsia="Times New Roman" w:hAnsi="Simplified Arabic" w:cs="Simplified Arabic" w:hint="cs"/>
          <w:sz w:val="32"/>
          <w:szCs w:val="32"/>
          <w:rtl/>
        </w:rPr>
        <w:t>)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؛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أ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ق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ُـ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و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س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ت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ع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نا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ً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ب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الله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ت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ع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ال</w:t>
      </w:r>
      <w:r w:rsidR="008938E3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ى:</w:t>
      </w:r>
    </w:p>
    <w:p w:rsidR="00FA5737" w:rsidRPr="00FA5737" w:rsidRDefault="00FA5737" w:rsidP="00517DD1">
      <w:pPr>
        <w:spacing w:after="0" w:line="240" w:lineRule="auto"/>
        <w:ind w:left="-766" w:right="-709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81086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م</w:t>
      </w:r>
      <w:r w:rsidR="008938E3" w:rsidRPr="0081086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َ</w:t>
      </w:r>
      <w:r w:rsidRPr="0081086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ع</w:t>
      </w:r>
      <w:r w:rsidR="008938E3" w:rsidRPr="0081086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ْ</w:t>
      </w:r>
      <w:r w:rsidRPr="0081086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ن</w:t>
      </w:r>
      <w:r w:rsidR="008938E3" w:rsidRPr="0081086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َ</w:t>
      </w:r>
      <w:r w:rsidRPr="0081086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ى الإ</w:t>
      </w:r>
      <w:r w:rsidR="008938E3" w:rsidRPr="0081086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ِ</w:t>
      </w:r>
      <w:r w:rsidRPr="0081086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ع</w:t>
      </w:r>
      <w:r w:rsidR="008938E3" w:rsidRPr="0081086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َ</w:t>
      </w:r>
      <w:r w:rsidRPr="0081086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اد</w:t>
      </w:r>
      <w:r w:rsidR="008938E3" w:rsidRPr="0081086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َ</w:t>
      </w:r>
      <w:r w:rsidRPr="0081086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ة</w:t>
      </w:r>
      <w:r w:rsidR="008938E3" w:rsidRPr="0081086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ِ</w:t>
      </w:r>
      <w:r w:rsidRPr="0081086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ف</w:t>
      </w:r>
      <w:r w:rsidR="008938E3" w:rsidRPr="0081086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ِ</w:t>
      </w:r>
      <w:r w:rsidRPr="0081086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ي</w:t>
      </w:r>
      <w:r w:rsidR="008938E3" w:rsidRPr="0081086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ْ</w:t>
      </w:r>
      <w:r w:rsidR="00AA0847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 </w:t>
      </w:r>
      <w:r w:rsidRPr="0081086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الل</w:t>
      </w:r>
      <w:r w:rsidR="00810864" w:rsidRPr="0081086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ُّ</w:t>
      </w:r>
      <w:r w:rsidRPr="0081086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غ</w:t>
      </w:r>
      <w:r w:rsidR="00810864" w:rsidRPr="0081086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َ</w:t>
      </w:r>
      <w:r w:rsidRPr="0081086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ة</w:t>
      </w:r>
      <w:r w:rsidR="00810864" w:rsidRPr="00810864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:</w:t>
      </w:r>
    </w:p>
    <w:p w:rsidR="00FA5737" w:rsidRPr="00FA5737" w:rsidRDefault="00FA5737" w:rsidP="00517DD1">
      <w:pPr>
        <w:spacing w:after="0" w:line="240" w:lineRule="auto"/>
        <w:ind w:left="-766" w:right="-709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الإ</w:t>
      </w:r>
      <w:r w:rsidR="00810864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ع</w:t>
      </w:r>
      <w:r w:rsidR="00810864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اد</w:t>
      </w:r>
      <w:r w:rsidR="00810864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ة</w:t>
      </w:r>
      <w:r w:rsidR="00810864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ت</w:t>
      </w:r>
      <w:r w:rsidR="00810864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ط</w:t>
      </w:r>
      <w:r w:rsidR="00810864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810864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ق</w:t>
      </w:r>
      <w:r w:rsidR="00810864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</w:t>
      </w:r>
      <w:r w:rsidR="00810864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 الل</w:t>
      </w:r>
      <w:r w:rsidR="00810864">
        <w:rPr>
          <w:rFonts w:ascii="Simplified Arabic" w:eastAsia="Times New Roman" w:hAnsi="Simplified Arabic" w:cs="Simplified Arabic" w:hint="cs"/>
          <w:sz w:val="32"/>
          <w:szCs w:val="32"/>
          <w:rtl/>
        </w:rPr>
        <w:t>ُّ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غ</w:t>
      </w:r>
      <w:r w:rsidR="00810864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ة</w:t>
      </w:r>
      <w:r w:rsidR="00810864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: ع</w:t>
      </w:r>
      <w:r w:rsidR="00810864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810864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ى إ</w:t>
      </w:r>
      <w:r w:rsidR="00810864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ر</w:t>
      </w:r>
      <w:r w:rsidR="00810864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ج</w:t>
      </w:r>
      <w:r w:rsidR="00810864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اع</w:t>
      </w:r>
      <w:r w:rsidR="00810864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الش</w:t>
      </w:r>
      <w:r w:rsidR="00810864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 w:rsidR="00810864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ء</w:t>
      </w:r>
      <w:r w:rsidR="00810864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إ</w:t>
      </w:r>
      <w:r w:rsidR="00810864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810864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ى ح</w:t>
      </w:r>
      <w:r w:rsidR="00810864">
        <w:rPr>
          <w:rFonts w:ascii="Simplified Arabic" w:eastAsia="Times New Roman" w:hAnsi="Simplified Arabic" w:cs="Simplified Arabic" w:hint="cs"/>
          <w:sz w:val="32"/>
          <w:szCs w:val="32"/>
          <w:rtl/>
        </w:rPr>
        <w:t>َا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810864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</w:t>
      </w:r>
      <w:r w:rsidR="00810864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</w:t>
      </w:r>
      <w:r w:rsidR="00810864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أ</w:t>
      </w:r>
      <w:r w:rsidR="00810864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و</w:t>
      </w:r>
      <w:r w:rsidR="00810864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810864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FA5737" w:rsidRPr="00FA5737" w:rsidRDefault="00FA5737" w:rsidP="00517DD1">
      <w:pPr>
        <w:spacing w:after="0" w:line="240" w:lineRule="auto"/>
        <w:ind w:left="-766" w:right="-709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81086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الإ</w:t>
      </w:r>
      <w:r w:rsidR="00C82037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ِ</w:t>
      </w:r>
      <w:r w:rsidRPr="0081086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ع</w:t>
      </w:r>
      <w:r w:rsidR="00C82037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َ</w:t>
      </w:r>
      <w:r w:rsidRPr="0081086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اد</w:t>
      </w:r>
      <w:r w:rsidR="00C82037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َ</w:t>
      </w:r>
      <w:r w:rsidRPr="0081086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ة</w:t>
      </w:r>
      <w:r w:rsidR="00C82037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ُ</w:t>
      </w:r>
      <w:r w:rsidRPr="0081086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ف</w:t>
      </w:r>
      <w:r w:rsidR="00C82037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ِ</w:t>
      </w:r>
      <w:r w:rsidRPr="0081086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ي</w:t>
      </w:r>
      <w:r w:rsidR="0076124B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 xml:space="preserve"> </w:t>
      </w:r>
      <w:r w:rsidR="00C820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ال</w:t>
      </w:r>
      <w:r w:rsidR="00C82037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ا</w:t>
      </w:r>
      <w:r w:rsidRPr="0081086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ص</w:t>
      </w:r>
      <w:r w:rsidR="00C82037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ْ</w:t>
      </w:r>
      <w:r w:rsidRPr="0081086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ط</w:t>
      </w:r>
      <w:r w:rsidR="00C82037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ِ</w:t>
      </w:r>
      <w:r w:rsidRPr="00810864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ل</w:t>
      </w:r>
      <w:r w:rsidR="00C82037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َ</w:t>
      </w:r>
      <w:r w:rsidR="00C820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ا</w:t>
      </w:r>
      <w:r w:rsidR="00C82037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حِ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:</w:t>
      </w:r>
    </w:p>
    <w:p w:rsidR="00FA5737" w:rsidRPr="00FA5737" w:rsidRDefault="00FA5737" w:rsidP="00517DD1">
      <w:pPr>
        <w:spacing w:after="0" w:line="240" w:lineRule="auto"/>
        <w:ind w:left="-766" w:right="-709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الإعادة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تطلق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على ما ي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فع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ثانياً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،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سواء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ً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كانت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في وقت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الأداء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أو بعد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لعذر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ٍ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أو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غير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FA5737" w:rsidRDefault="00FA5737" w:rsidP="00517DD1">
      <w:pPr>
        <w:spacing w:after="0" w:line="240" w:lineRule="auto"/>
        <w:ind w:left="-766" w:right="-709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وهذا الت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عريف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="00AA0847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ي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تفق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مع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ما ذكر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الحنابلة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في تعريف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مع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نى الإعاد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ة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="00C820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قَ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الوا هي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: فعل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العبادة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مرة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ً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أخرى. وكذل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ك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ي</w:t>
      </w:r>
      <w:r w:rsidR="00142325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ش</w:t>
      </w:r>
      <w:r w:rsidR="00142325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</w:t>
      </w:r>
      <w:r w:rsidR="00142325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د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المع</w:t>
      </w:r>
      <w:r w:rsidR="00142325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نى الل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ُّ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غ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وي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ُّ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له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ذ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ا، فالإعادة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هي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فعل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الشيء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مرة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ً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أ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خر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ى.</w:t>
      </w:r>
    </w:p>
    <w:p w:rsidR="00517DD1" w:rsidRPr="00FA5737" w:rsidRDefault="00517DD1" w:rsidP="00517DD1">
      <w:pPr>
        <w:spacing w:after="0" w:line="240" w:lineRule="auto"/>
        <w:ind w:left="-766" w:right="-709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</w:p>
    <w:p w:rsidR="00FA5737" w:rsidRPr="00C82037" w:rsidRDefault="00FA5737" w:rsidP="00517DD1">
      <w:pPr>
        <w:spacing w:after="0" w:line="240" w:lineRule="auto"/>
        <w:ind w:left="-766" w:right="-709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C820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lastRenderedPageBreak/>
        <w:t>(شرح</w:t>
      </w:r>
      <w:r w:rsidR="00C82037" w:rsidRPr="00C82037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ُ</w:t>
      </w:r>
      <w:r w:rsidRPr="00C820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التعريف</w:t>
      </w:r>
      <w:r w:rsidR="00C82037" w:rsidRPr="00C82037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ِ</w:t>
      </w:r>
      <w:r w:rsidRPr="00C820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)</w:t>
      </w:r>
    </w:p>
    <w:p w:rsidR="00FA5737" w:rsidRPr="00FA5737" w:rsidRDefault="00FA5737" w:rsidP="00517DD1">
      <w:pPr>
        <w:spacing w:after="0" w:line="240" w:lineRule="auto"/>
        <w:ind w:left="-766" w:right="-709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(ما ي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فعل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) أي: ف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ع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مثل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ما ف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ع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من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العبادة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فرضا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ً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كانت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أو نف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لاً.</w:t>
      </w:r>
    </w:p>
    <w:p w:rsidR="00FA5737" w:rsidRPr="00FA5737" w:rsidRDefault="00FA5737" w:rsidP="00517DD1">
      <w:pPr>
        <w:spacing w:after="0" w:line="240" w:lineRule="auto"/>
        <w:ind w:left="-766" w:right="-709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(ثانياً) أي: ه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ذ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 قيد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ٌ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يخر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ج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به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الأداء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ُ،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فهو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</w:t>
      </w:r>
      <w:r w:rsidR="0014232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ع</w:t>
      </w:r>
      <w:r w:rsidR="00142325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العبادة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في وقت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="0076124B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أ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د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ا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ئ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ها أولاً لا ثانياً. </w:t>
      </w:r>
    </w:p>
    <w:p w:rsidR="00FA5737" w:rsidRPr="00FA5737" w:rsidRDefault="00FA5737" w:rsidP="00517DD1">
      <w:pPr>
        <w:spacing w:after="0" w:line="240" w:lineRule="auto"/>
        <w:ind w:left="-766" w:right="-709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(وقت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ُ 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الأداء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) أي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: إيقاع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ها في ال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وقت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المحد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د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ل</w:t>
      </w:r>
      <w:r w:rsidR="00142325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</w:t>
      </w:r>
      <w:r w:rsidR="00142325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 م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ق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ب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الش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ارع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، فيخر</w:t>
      </w:r>
      <w:r w:rsidR="00142325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ج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بذ</w:t>
      </w:r>
      <w:r w:rsidR="00142325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لك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القضاء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ُ،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فهو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</w:t>
      </w:r>
      <w:r w:rsidR="0014232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ع</w:t>
      </w:r>
      <w:r w:rsidR="00142325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الع</w:t>
      </w:r>
      <w:r w:rsidR="0014232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بادة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بعد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خروج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وق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ت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ها.</w:t>
      </w:r>
    </w:p>
    <w:p w:rsidR="00FA5737" w:rsidRPr="00FA5737" w:rsidRDefault="00FA5737" w:rsidP="00517DD1">
      <w:pPr>
        <w:spacing w:after="0" w:line="240" w:lineRule="auto"/>
        <w:ind w:left="-766" w:right="-709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(أو بعد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) أي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: بعد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خروج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وقت</w:t>
      </w:r>
      <w:r w:rsidR="00C82037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ها</w:t>
      </w:r>
      <w:r w:rsidRPr="00695322">
        <w:rPr>
          <w:rFonts w:ascii="Simplified Arabic" w:eastAsia="Times New Roman" w:hAnsi="Simplified Arabic" w:cs="Simplified Arabic"/>
          <w:color w:val="FF0000"/>
          <w:sz w:val="32"/>
          <w:szCs w:val="32"/>
          <w:rtl/>
        </w:rPr>
        <w:t xml:space="preserve"> وقد</w:t>
      </w:r>
      <w:r w:rsidR="00C82037" w:rsidRPr="00695322">
        <w:rPr>
          <w:rFonts w:ascii="Simplified Arabic" w:eastAsia="Times New Roman" w:hAnsi="Simplified Arabic" w:cs="Simplified Arabic" w:hint="cs"/>
          <w:color w:val="FF0000"/>
          <w:sz w:val="32"/>
          <w:szCs w:val="32"/>
          <w:rtl/>
        </w:rPr>
        <w:t>ْ</w:t>
      </w:r>
      <w:r w:rsidR="00C82037" w:rsidRPr="00695322">
        <w:rPr>
          <w:rFonts w:ascii="Simplified Arabic" w:eastAsia="Times New Roman" w:hAnsi="Simplified Arabic" w:cs="Simplified Arabic"/>
          <w:color w:val="FF0000"/>
          <w:sz w:val="32"/>
          <w:szCs w:val="32"/>
          <w:rtl/>
        </w:rPr>
        <w:t xml:space="preserve"> س</w:t>
      </w:r>
      <w:r w:rsidR="00C82037" w:rsidRPr="00695322">
        <w:rPr>
          <w:rFonts w:ascii="Simplified Arabic" w:eastAsia="Times New Roman" w:hAnsi="Simplified Arabic" w:cs="Simplified Arabic" w:hint="cs"/>
          <w:color w:val="FF0000"/>
          <w:sz w:val="32"/>
          <w:szCs w:val="32"/>
          <w:rtl/>
        </w:rPr>
        <w:t>َ</w:t>
      </w:r>
      <w:r w:rsidRPr="00695322">
        <w:rPr>
          <w:rFonts w:ascii="Simplified Arabic" w:eastAsia="Times New Roman" w:hAnsi="Simplified Arabic" w:cs="Simplified Arabic"/>
          <w:color w:val="FF0000"/>
          <w:sz w:val="32"/>
          <w:szCs w:val="32"/>
          <w:rtl/>
        </w:rPr>
        <w:t>ب</w:t>
      </w:r>
      <w:r w:rsidR="00C82037" w:rsidRPr="00695322">
        <w:rPr>
          <w:rFonts w:ascii="Simplified Arabic" w:eastAsia="Times New Roman" w:hAnsi="Simplified Arabic" w:cs="Simplified Arabic" w:hint="cs"/>
          <w:color w:val="FF0000"/>
          <w:sz w:val="32"/>
          <w:szCs w:val="32"/>
          <w:rtl/>
        </w:rPr>
        <w:t>َ</w:t>
      </w:r>
      <w:r w:rsidRPr="00695322">
        <w:rPr>
          <w:rFonts w:ascii="Simplified Arabic" w:eastAsia="Times New Roman" w:hAnsi="Simplified Arabic" w:cs="Simplified Arabic"/>
          <w:color w:val="FF0000"/>
          <w:sz w:val="32"/>
          <w:szCs w:val="32"/>
          <w:rtl/>
        </w:rPr>
        <w:t>ق</w:t>
      </w:r>
      <w:r w:rsidR="00C82037" w:rsidRPr="00695322">
        <w:rPr>
          <w:rFonts w:ascii="Simplified Arabic" w:eastAsia="Times New Roman" w:hAnsi="Simplified Arabic" w:cs="Simplified Arabic" w:hint="cs"/>
          <w:color w:val="FF0000"/>
          <w:sz w:val="32"/>
          <w:szCs w:val="32"/>
          <w:rtl/>
        </w:rPr>
        <w:t>َ</w:t>
      </w:r>
      <w:r w:rsidR="00AA0847">
        <w:rPr>
          <w:rFonts w:ascii="Simplified Arabic" w:eastAsia="Times New Roman" w:hAnsi="Simplified Arabic" w:cs="Simplified Arabic" w:hint="cs"/>
          <w:color w:val="FF0000"/>
          <w:sz w:val="32"/>
          <w:szCs w:val="32"/>
          <w:rtl/>
        </w:rPr>
        <w:t xml:space="preserve"> </w:t>
      </w:r>
      <w:r w:rsidR="00C82037" w:rsidRPr="00695322">
        <w:rPr>
          <w:rFonts w:ascii="Simplified Arabic" w:eastAsia="Times New Roman" w:hAnsi="Simplified Arabic" w:cs="Simplified Arabic" w:hint="cs"/>
          <w:color w:val="FF0000"/>
          <w:sz w:val="32"/>
          <w:szCs w:val="32"/>
          <w:rtl/>
        </w:rPr>
        <w:t xml:space="preserve">أنْ تَمَّ </w:t>
      </w:r>
      <w:r w:rsidRPr="00695322">
        <w:rPr>
          <w:rFonts w:ascii="Simplified Arabic" w:eastAsia="Times New Roman" w:hAnsi="Simplified Arabic" w:cs="Simplified Arabic"/>
          <w:color w:val="FF0000"/>
          <w:sz w:val="32"/>
          <w:szCs w:val="32"/>
          <w:rtl/>
        </w:rPr>
        <w:t>الف</w:t>
      </w:r>
      <w:r w:rsidR="00C82037" w:rsidRPr="00695322">
        <w:rPr>
          <w:rFonts w:ascii="Simplified Arabic" w:eastAsia="Times New Roman" w:hAnsi="Simplified Arabic" w:cs="Simplified Arabic" w:hint="cs"/>
          <w:color w:val="FF0000"/>
          <w:sz w:val="32"/>
          <w:szCs w:val="32"/>
          <w:rtl/>
        </w:rPr>
        <w:t>ِ</w:t>
      </w:r>
      <w:r w:rsidRPr="00695322">
        <w:rPr>
          <w:rFonts w:ascii="Simplified Arabic" w:eastAsia="Times New Roman" w:hAnsi="Simplified Arabic" w:cs="Simplified Arabic"/>
          <w:color w:val="FF0000"/>
          <w:sz w:val="32"/>
          <w:szCs w:val="32"/>
          <w:rtl/>
        </w:rPr>
        <w:t>ع</w:t>
      </w:r>
      <w:r w:rsidR="00C82037" w:rsidRPr="00695322">
        <w:rPr>
          <w:rFonts w:ascii="Simplified Arabic" w:eastAsia="Times New Roman" w:hAnsi="Simplified Arabic" w:cs="Simplified Arabic" w:hint="cs"/>
          <w:color w:val="FF0000"/>
          <w:sz w:val="32"/>
          <w:szCs w:val="32"/>
          <w:rtl/>
        </w:rPr>
        <w:t>ْ</w:t>
      </w:r>
      <w:r w:rsidRPr="00695322">
        <w:rPr>
          <w:rFonts w:ascii="Simplified Arabic" w:eastAsia="Times New Roman" w:hAnsi="Simplified Arabic" w:cs="Simplified Arabic"/>
          <w:color w:val="FF0000"/>
          <w:sz w:val="32"/>
          <w:szCs w:val="32"/>
          <w:rtl/>
        </w:rPr>
        <w:t>ل</w:t>
      </w:r>
      <w:r w:rsidR="00C82037" w:rsidRPr="00695322">
        <w:rPr>
          <w:rFonts w:ascii="Simplified Arabic" w:eastAsia="Times New Roman" w:hAnsi="Simplified Arabic" w:cs="Simplified Arabic" w:hint="cs"/>
          <w:color w:val="FF0000"/>
          <w:sz w:val="32"/>
          <w:szCs w:val="32"/>
          <w:rtl/>
        </w:rPr>
        <w:t>ُ</w:t>
      </w:r>
      <w:r w:rsidRPr="00695322">
        <w:rPr>
          <w:rFonts w:ascii="Simplified Arabic" w:eastAsia="Times New Roman" w:hAnsi="Simplified Arabic" w:cs="Simplified Arabic"/>
          <w:color w:val="FF0000"/>
          <w:sz w:val="32"/>
          <w:szCs w:val="32"/>
          <w:rtl/>
        </w:rPr>
        <w:t xml:space="preserve"> الأو</w:t>
      </w:r>
      <w:r w:rsidR="00C82037" w:rsidRPr="00695322">
        <w:rPr>
          <w:rFonts w:ascii="Simplified Arabic" w:eastAsia="Times New Roman" w:hAnsi="Simplified Arabic" w:cs="Simplified Arabic" w:hint="cs"/>
          <w:color w:val="FF0000"/>
          <w:sz w:val="32"/>
          <w:szCs w:val="32"/>
          <w:rtl/>
        </w:rPr>
        <w:t>َّ</w:t>
      </w:r>
      <w:r w:rsidRPr="00695322">
        <w:rPr>
          <w:rFonts w:ascii="Simplified Arabic" w:eastAsia="Times New Roman" w:hAnsi="Simplified Arabic" w:cs="Simplified Arabic"/>
          <w:color w:val="FF0000"/>
          <w:sz w:val="32"/>
          <w:szCs w:val="32"/>
          <w:rtl/>
        </w:rPr>
        <w:t>ل</w:t>
      </w:r>
      <w:r w:rsidR="00C82037" w:rsidRPr="00695322">
        <w:rPr>
          <w:rFonts w:ascii="Simplified Arabic" w:eastAsia="Times New Roman" w:hAnsi="Simplified Arabic" w:cs="Simplified Arabic" w:hint="cs"/>
          <w:color w:val="FF0000"/>
          <w:sz w:val="32"/>
          <w:szCs w:val="32"/>
          <w:rtl/>
        </w:rPr>
        <w:t>ُ</w:t>
      </w:r>
      <w:r w:rsidRPr="00695322">
        <w:rPr>
          <w:rFonts w:ascii="Simplified Arabic" w:eastAsia="Times New Roman" w:hAnsi="Simplified Arabic" w:cs="Simplified Arabic"/>
          <w:color w:val="FF0000"/>
          <w:sz w:val="32"/>
          <w:szCs w:val="32"/>
          <w:rtl/>
        </w:rPr>
        <w:t xml:space="preserve"> ب</w:t>
      </w:r>
      <w:r w:rsidR="00695322" w:rsidRPr="00695322">
        <w:rPr>
          <w:rFonts w:ascii="Simplified Arabic" w:eastAsia="Times New Roman" w:hAnsi="Simplified Arabic" w:cs="Simplified Arabic" w:hint="cs"/>
          <w:color w:val="FF0000"/>
          <w:sz w:val="32"/>
          <w:szCs w:val="32"/>
          <w:rtl/>
        </w:rPr>
        <w:t>ال</w:t>
      </w:r>
      <w:r w:rsidRPr="00695322">
        <w:rPr>
          <w:rFonts w:ascii="Simplified Arabic" w:eastAsia="Times New Roman" w:hAnsi="Simplified Arabic" w:cs="Simplified Arabic"/>
          <w:color w:val="FF0000"/>
          <w:sz w:val="32"/>
          <w:szCs w:val="32"/>
          <w:rtl/>
        </w:rPr>
        <w:t>أ</w:t>
      </w:r>
      <w:r w:rsidR="00C82037" w:rsidRPr="00695322">
        <w:rPr>
          <w:rFonts w:ascii="Simplified Arabic" w:eastAsia="Times New Roman" w:hAnsi="Simplified Arabic" w:cs="Simplified Arabic" w:hint="cs"/>
          <w:color w:val="FF0000"/>
          <w:sz w:val="32"/>
          <w:szCs w:val="32"/>
          <w:rtl/>
        </w:rPr>
        <w:t>َ</w:t>
      </w:r>
      <w:r w:rsidRPr="00695322">
        <w:rPr>
          <w:rFonts w:ascii="Simplified Arabic" w:eastAsia="Times New Roman" w:hAnsi="Simplified Arabic" w:cs="Simplified Arabic"/>
          <w:color w:val="FF0000"/>
          <w:sz w:val="32"/>
          <w:szCs w:val="32"/>
          <w:rtl/>
        </w:rPr>
        <w:t>داء</w:t>
      </w:r>
      <w:r w:rsidR="00695322" w:rsidRPr="00695322">
        <w:rPr>
          <w:rFonts w:ascii="Simplified Arabic" w:eastAsia="Times New Roman" w:hAnsi="Simplified Arabic" w:cs="Simplified Arabic" w:hint="cs"/>
          <w:color w:val="FF0000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. فلم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 تقدم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ذ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لك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الف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عل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تمي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زت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الإ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عادة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ع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القضاء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ِ،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فالقضاء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ي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فع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خارج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الوقت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المحد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د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للع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بادة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أولاً، والإ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عادة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ثانياً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،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فلا ال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تباس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بين</w:t>
      </w:r>
      <w:r w:rsidR="00362DBA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ما.</w:t>
      </w:r>
    </w:p>
    <w:p w:rsidR="00FA5737" w:rsidRPr="00FA5737" w:rsidRDefault="00FA5737" w:rsidP="00517DD1">
      <w:pPr>
        <w:spacing w:after="0" w:line="240" w:lineRule="auto"/>
        <w:ind w:left="-766" w:right="-709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(لعذر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ٍ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أو لغير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) أي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: أن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="00AA0847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تَكونَ 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الإعادة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بسبب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الع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ذر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ِ،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وهو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فساد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الف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ع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الأو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ل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ف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وات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ش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ر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ط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أو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ر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ك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، وتكون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الإعادة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لغير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</w:t>
      </w:r>
      <w:r w:rsidR="00362DBA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ساد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الف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ع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الأو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كتحصيل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فض</w:t>
      </w:r>
      <w:r w:rsidR="00362DB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يلة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ٍ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لم تكن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في ف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ع</w:t>
      </w:r>
      <w:r w:rsidR="00362DBA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أو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لا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ً؛</w:t>
      </w:r>
      <w:r w:rsidR="003C6556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ومنْ ذلكَ 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إعادة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المنف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رد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صلات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مع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 الجماعة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أو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="003C6556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إعادة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صلاة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من صل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ى في جماعة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ٍ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مع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المنف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رد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ط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لباً لل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كمال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ِ،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فهي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إعادة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ٌ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وإن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كان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الف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ع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الأو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صح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="00695322">
        <w:rPr>
          <w:rFonts w:ascii="Simplified Arabic" w:eastAsia="Times New Roman" w:hAnsi="Simplified Arabic" w:cs="Simplified Arabic"/>
          <w:sz w:val="32"/>
          <w:szCs w:val="32"/>
          <w:rtl/>
        </w:rPr>
        <w:t>يحاً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؛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لأن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ط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ب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الف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ضيلة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س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و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ِّ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غ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ٌ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للإعادة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FA5737" w:rsidRPr="00FA5737" w:rsidRDefault="00FA5737" w:rsidP="00517DD1">
      <w:pPr>
        <w:spacing w:after="0" w:line="240" w:lineRule="auto"/>
        <w:ind w:left="-766" w:right="-709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أهمية</w:t>
      </w:r>
      <w:r w:rsidR="00695322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الموضوع</w:t>
      </w:r>
      <w:r w:rsidR="00695322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وأسباب</w:t>
      </w:r>
      <w:r w:rsidR="00695322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اختيار</w:t>
      </w:r>
      <w:r w:rsidR="00695322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ه</w:t>
      </w:r>
      <w:r w:rsidR="00695322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:</w:t>
      </w:r>
    </w:p>
    <w:p w:rsidR="00FA5737" w:rsidRPr="00FA5737" w:rsidRDefault="00FA5737" w:rsidP="00517DD1">
      <w:pPr>
        <w:numPr>
          <w:ilvl w:val="0"/>
          <w:numId w:val="5"/>
        </w:numPr>
        <w:spacing w:after="0" w:line="240" w:lineRule="auto"/>
        <w:ind w:left="-766" w:right="-709"/>
        <w:contextualSpacing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الصلاة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هي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="00AA0847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آك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د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أركان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الإسلام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بعد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الش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هادت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 w:rsidR="00362DBA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</w:t>
      </w:r>
      <w:r w:rsidR="00362DB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، وهي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عم</w:t>
      </w:r>
      <w:r w:rsidR="00142325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ود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الإسلام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. </w:t>
      </w:r>
    </w:p>
    <w:p w:rsidR="00FA5737" w:rsidRPr="00FA5737" w:rsidRDefault="00FA5737" w:rsidP="00517DD1">
      <w:pPr>
        <w:numPr>
          <w:ilvl w:val="0"/>
          <w:numId w:val="5"/>
        </w:numPr>
        <w:spacing w:after="0" w:line="240" w:lineRule="auto"/>
        <w:ind w:left="-766" w:right="-709"/>
        <w:contextualSpacing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تحرير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مع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نى إعادة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الصلاة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الوارد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في هذ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الأحاديث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FA5737" w:rsidRPr="00FA5737" w:rsidRDefault="00FA5737" w:rsidP="00517DD1">
      <w:pPr>
        <w:numPr>
          <w:ilvl w:val="0"/>
          <w:numId w:val="5"/>
        </w:numPr>
        <w:spacing w:after="0" w:line="240" w:lineRule="auto"/>
        <w:ind w:left="-766" w:right="-709"/>
        <w:contextualSpacing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حاجة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الناس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الأكيدة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إلى معرفة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ه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د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الن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بي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ِّ-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صل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ى الله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عليه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وس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م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- ف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 إعادة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الص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لاة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FA5737" w:rsidRPr="00FA5737" w:rsidRDefault="00FA5737" w:rsidP="00517DD1">
      <w:pPr>
        <w:numPr>
          <w:ilvl w:val="0"/>
          <w:numId w:val="5"/>
        </w:numPr>
        <w:spacing w:after="0" w:line="240" w:lineRule="auto"/>
        <w:ind w:left="-766" w:right="-709"/>
        <w:contextualSpacing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حاجة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أحاديث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الموضوع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إلى دراسة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ٍ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ت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م</w:t>
      </w:r>
      <w:r w:rsidR="00142325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ِّــ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ز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الث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َّــ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اب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ت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غ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ر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</w:t>
      </w:r>
      <w:r w:rsidR="00695322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FA5737" w:rsidRDefault="00FA5737" w:rsidP="00517DD1">
      <w:pPr>
        <w:spacing w:after="0" w:line="240" w:lineRule="auto"/>
        <w:ind w:left="-766" w:right="-709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خ</w:t>
      </w:r>
      <w:r w:rsidR="00F5718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ط</w:t>
      </w:r>
      <w:r w:rsidR="00F5718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ة</w:t>
      </w:r>
      <w:r w:rsidR="00F5718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البحث</w:t>
      </w:r>
      <w:r w:rsidR="00F5718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:</w:t>
      </w:r>
    </w:p>
    <w:p w:rsidR="003C6556" w:rsidRPr="003C6556" w:rsidRDefault="003C6556" w:rsidP="00517DD1">
      <w:pPr>
        <w:spacing w:after="0" w:line="240" w:lineRule="auto"/>
        <w:ind w:left="-766" w:right="-709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3C6556">
        <w:rPr>
          <w:rFonts w:ascii="Simplified Arabic" w:eastAsia="Times New Roman" w:hAnsi="Simplified Arabic" w:cs="Simplified Arabic" w:hint="cs"/>
          <w:sz w:val="32"/>
          <w:szCs w:val="32"/>
          <w:rtl/>
        </w:rPr>
        <w:t>لقد قسمت البحث إلى مقدمة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،</w:t>
      </w:r>
      <w:r w:rsidRPr="003C6556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وتمهيد، وخمسة فصول، وخاتمة.</w:t>
      </w:r>
    </w:p>
    <w:p w:rsidR="00FA5737" w:rsidRPr="00FA5737" w:rsidRDefault="00FA5737" w:rsidP="00517DD1">
      <w:pPr>
        <w:spacing w:after="0" w:line="240" w:lineRule="auto"/>
        <w:ind w:left="-766" w:right="-709"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الم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قدمة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: وتشتمل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على: أسباب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اختيار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الموضوع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، 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و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هدف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البحث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، 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و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الدراسات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السابقة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في الموضوع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، 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و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خ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طة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البحث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، 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و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منهج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البحث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FA5737" w:rsidRPr="00FA5737" w:rsidRDefault="00FA5737" w:rsidP="00517DD1">
      <w:pPr>
        <w:spacing w:after="0" w:line="240" w:lineRule="auto"/>
        <w:ind w:left="-766" w:right="-709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التمهيد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: ويشتمل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ع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لى: </w:t>
      </w:r>
    </w:p>
    <w:p w:rsidR="00FA5737" w:rsidRPr="00FA5737" w:rsidRDefault="00FA5737" w:rsidP="00517DD1">
      <w:pPr>
        <w:numPr>
          <w:ilvl w:val="0"/>
          <w:numId w:val="1"/>
        </w:numPr>
        <w:spacing w:after="0" w:line="240" w:lineRule="auto"/>
        <w:ind w:left="-766" w:right="-709"/>
        <w:contextualSpacing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تعظيم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الصلاة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FA5737" w:rsidRPr="00FA5737" w:rsidRDefault="00FA5737" w:rsidP="00517DD1">
      <w:pPr>
        <w:numPr>
          <w:ilvl w:val="0"/>
          <w:numId w:val="1"/>
        </w:numPr>
        <w:spacing w:after="0" w:line="240" w:lineRule="auto"/>
        <w:ind w:left="-766" w:right="-709"/>
        <w:contextualSpacing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مع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نى الإعادة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FA5737" w:rsidRPr="00FA5737" w:rsidRDefault="00FA5737" w:rsidP="00517DD1">
      <w:pPr>
        <w:spacing w:after="0" w:line="240" w:lineRule="auto"/>
        <w:ind w:left="-766" w:right="-709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الفصل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الأو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: 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وفيهِ 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الأحاديث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الواردة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في إعادة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الصلاة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إذا ف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ق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د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ش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رط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ها أو ر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ك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ها:</w:t>
      </w:r>
    </w:p>
    <w:p w:rsidR="00FA5737" w:rsidRPr="00FA5737" w:rsidRDefault="00FA5737" w:rsidP="00517DD1">
      <w:pPr>
        <w:spacing w:after="0" w:line="240" w:lineRule="auto"/>
        <w:ind w:left="-766" w:right="-709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وفيه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مبحثان:</w:t>
      </w:r>
    </w:p>
    <w:p w:rsidR="00FA5737" w:rsidRPr="00FA5737" w:rsidRDefault="00FA5737" w:rsidP="00517DD1">
      <w:pPr>
        <w:spacing w:after="0" w:line="240" w:lineRule="auto"/>
        <w:ind w:left="720" w:right="-709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lastRenderedPageBreak/>
        <w:t>المبحث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الأو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: إعادة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صلاة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ص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لى بالت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م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ُّ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م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ث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م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وجد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الماء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FA5737" w:rsidRPr="00FA5737" w:rsidRDefault="00FA5737" w:rsidP="00517DD1">
      <w:pPr>
        <w:spacing w:after="0" w:line="240" w:lineRule="auto"/>
        <w:ind w:left="720" w:right="-709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المبحث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الث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َّـ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اني: إعادة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الصلاة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بسبب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ترك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الترتيب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بين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الحاضرة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والفائ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ت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ة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FA5737" w:rsidRPr="00834C8A" w:rsidRDefault="00FA5737" w:rsidP="00517DD1">
      <w:pPr>
        <w:spacing w:after="0" w:line="240" w:lineRule="auto"/>
        <w:ind w:left="720" w:right="-709" w:hanging="1643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الفصل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الث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اني: 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وفيهِ 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الأحاديث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الواردة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في إعادة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الصلاة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إذا و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ق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ع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في أث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نائها ما يب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ط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="00834C8A">
        <w:rPr>
          <w:rFonts w:ascii="Simplified Arabic" w:eastAsia="Times New Roman" w:hAnsi="Simplified Arabic" w:cs="Simplified Arabic"/>
          <w:sz w:val="32"/>
          <w:szCs w:val="32"/>
          <w:rtl/>
        </w:rPr>
        <w:t>ها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، </w:t>
      </w:r>
      <w:r w:rsidRPr="003C6556">
        <w:rPr>
          <w:rFonts w:ascii="Simplified Arabic" w:eastAsia="Times New Roman" w:hAnsi="Simplified Arabic" w:cs="Simplified Arabic"/>
          <w:sz w:val="32"/>
          <w:szCs w:val="32"/>
          <w:rtl/>
        </w:rPr>
        <w:t>وفيه</w:t>
      </w:r>
      <w:r w:rsidR="00F5718D" w:rsidRPr="003C6556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3C6556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سبعة</w:t>
      </w:r>
      <w:r w:rsidR="00F5718D" w:rsidRPr="003C6556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3C6556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مباحث</w:t>
      </w:r>
      <w:r w:rsidR="00F5718D" w:rsidRPr="003C6556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3C6556">
        <w:rPr>
          <w:rFonts w:ascii="Simplified Arabic" w:eastAsia="Times New Roman" w:hAnsi="Simplified Arabic" w:cs="Simplified Arabic"/>
          <w:sz w:val="32"/>
          <w:szCs w:val="32"/>
          <w:rtl/>
        </w:rPr>
        <w:t>:</w:t>
      </w:r>
    </w:p>
    <w:p w:rsidR="00FA5737" w:rsidRPr="00FA5737" w:rsidRDefault="00FA5737" w:rsidP="00517DD1">
      <w:pPr>
        <w:spacing w:after="0" w:line="240" w:lineRule="auto"/>
        <w:ind w:left="720" w:right="-709" w:hanging="1559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المبحث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الأو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: الأحاديث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الواردة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في إعادة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صلاة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ان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تقض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ت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ط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هار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ت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FA5737" w:rsidRPr="00FA5737" w:rsidRDefault="00FA5737" w:rsidP="00517DD1">
      <w:pPr>
        <w:spacing w:after="0" w:line="240" w:lineRule="auto"/>
        <w:ind w:left="720" w:right="-709" w:hanging="1559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المبحث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الث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اني: الأحاديث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الواردة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في إعادة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صلاة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الإمام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والمأموم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إذا تبي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ح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د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ث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الإمام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في صلات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FA5737" w:rsidRPr="00FA5737" w:rsidRDefault="00FA5737" w:rsidP="00517DD1">
      <w:pPr>
        <w:spacing w:after="0" w:line="240" w:lineRule="auto"/>
        <w:ind w:left="720" w:right="-709" w:hanging="1559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المبحث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الث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َّـ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الث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: الأحاديث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الواردة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في إعادة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صلاة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من و</w:t>
      </w:r>
      <w:r w:rsidR="00362DBA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ج</w:t>
      </w:r>
      <w:r w:rsidR="00362DBA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د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في ثوب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قد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ر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الد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ِّ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رهم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من الد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م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FA5737" w:rsidRPr="00FA5737" w:rsidRDefault="00FA5737" w:rsidP="00517DD1">
      <w:pPr>
        <w:spacing w:after="0" w:line="240" w:lineRule="auto"/>
        <w:ind w:left="720" w:right="-709" w:hanging="1559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المبحث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الرابع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: الأحاديث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الواردة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في إعادة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صلاة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ض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ح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ك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في صلات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FA5737" w:rsidRPr="00FA5737" w:rsidRDefault="00FA5737" w:rsidP="00517DD1">
      <w:pPr>
        <w:spacing w:after="0" w:line="240" w:lineRule="auto"/>
        <w:ind w:left="720" w:right="-709" w:hanging="1559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المبحث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الخامس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: الأحاديث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الواردة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في إعادة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الصلاة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="003C6556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بسببِ</w:t>
      </w:r>
      <w:r w:rsidR="003C6556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م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َمَرِّ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الحمار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والمرأة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والكلب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الأسود</w:t>
      </w:r>
      <w:r w:rsidR="00F5718D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FA5737" w:rsidRPr="00FA5737" w:rsidRDefault="00FA5737" w:rsidP="00517DD1">
      <w:pPr>
        <w:spacing w:after="0" w:line="240" w:lineRule="auto"/>
        <w:ind w:left="720" w:right="-709" w:hanging="1559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المبحث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السادس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: الأحاديث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الواردة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في إعادة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الصلاة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لمن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لم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يطمئ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ب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ها.</w:t>
      </w:r>
    </w:p>
    <w:p w:rsidR="00FA5737" w:rsidRPr="00FA5737" w:rsidRDefault="00FA5737" w:rsidP="00517DD1">
      <w:pPr>
        <w:spacing w:after="0" w:line="240" w:lineRule="auto"/>
        <w:ind w:left="720" w:right="-709" w:hanging="1559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المبحث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السابع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: الأحاديث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الواردة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في إعادة صلاة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الرجل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إذا ص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ى م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ستقب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لاً رج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لاً.</w:t>
      </w:r>
    </w:p>
    <w:p w:rsidR="00FA5737" w:rsidRPr="00FA5737" w:rsidRDefault="00FA5737" w:rsidP="00517DD1">
      <w:pPr>
        <w:spacing w:after="0" w:line="240" w:lineRule="auto"/>
        <w:ind w:left="720" w:right="-709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الفصل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الث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َّـ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الث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: الأحاديث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الواردة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في إعادة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صلاة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الجماعة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ِ، </w:t>
      </w:r>
      <w:r w:rsidRPr="003C6556">
        <w:rPr>
          <w:rFonts w:ascii="Simplified Arabic" w:eastAsia="Times New Roman" w:hAnsi="Simplified Arabic" w:cs="Simplified Arabic"/>
          <w:sz w:val="32"/>
          <w:szCs w:val="32"/>
          <w:rtl/>
        </w:rPr>
        <w:t>وفيه</w:t>
      </w:r>
      <w:r w:rsidR="00834C8A" w:rsidRPr="003C6556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3C6556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ثلاثة</w:t>
      </w:r>
      <w:r w:rsidR="00834C8A" w:rsidRPr="003C6556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3C6556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مباحث</w:t>
      </w:r>
      <w:r w:rsidR="00834C8A" w:rsidRPr="003C6556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3C6556">
        <w:rPr>
          <w:rFonts w:ascii="Simplified Arabic" w:eastAsia="Times New Roman" w:hAnsi="Simplified Arabic" w:cs="Simplified Arabic"/>
          <w:sz w:val="32"/>
          <w:szCs w:val="32"/>
          <w:rtl/>
        </w:rPr>
        <w:t>:</w:t>
      </w:r>
    </w:p>
    <w:p w:rsidR="00FA5737" w:rsidRPr="00FA5737" w:rsidRDefault="00FA5737" w:rsidP="00517DD1">
      <w:pPr>
        <w:spacing w:after="0" w:line="240" w:lineRule="auto"/>
        <w:ind w:left="720" w:right="-709" w:hanging="1417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المبحث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الأو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: الأحاديث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الواردة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في إعادة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صلاة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ص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ى منف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ر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دا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ً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ثم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ج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د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جماعة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ً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FA5737" w:rsidRPr="00FA5737" w:rsidRDefault="00FA5737" w:rsidP="00517DD1">
      <w:pPr>
        <w:spacing w:after="0" w:line="240" w:lineRule="auto"/>
        <w:ind w:left="720" w:right="-709" w:hanging="1417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المبحث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الث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اني: الأحاديث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الواردة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في إعادة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صلاة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ص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ى في جماعة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ٍ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ثم وجد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جماعة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ً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أ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خ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رى.</w:t>
      </w:r>
    </w:p>
    <w:p w:rsidR="00FA5737" w:rsidRPr="00FA5737" w:rsidRDefault="00FA5737" w:rsidP="00517DD1">
      <w:pPr>
        <w:spacing w:after="0" w:line="240" w:lineRule="auto"/>
        <w:ind w:left="720" w:right="-709" w:hanging="1417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المبحث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الث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َّـ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الث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: الأحاديث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الواردة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في إعادة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الصلاة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إذا ص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ى المأموم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منف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ر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دا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ً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خلف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الص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ف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ِّ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FA5737" w:rsidRPr="00FA5737" w:rsidRDefault="00FA5737" w:rsidP="00517DD1">
      <w:pPr>
        <w:spacing w:after="0" w:line="240" w:lineRule="auto"/>
        <w:ind w:left="720" w:right="-709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الفصل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الرابع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: الأحاديث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الواردة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في إعادة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صلاة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الخ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و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ف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FA5737" w:rsidRPr="00FA5737" w:rsidRDefault="00FA5737" w:rsidP="00517DD1">
      <w:pPr>
        <w:spacing w:after="0" w:line="240" w:lineRule="auto"/>
        <w:ind w:left="720" w:right="-709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الفصل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الخامس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: الأحاديث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الواردة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في إعادة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الصلاة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على المي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ِّ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ت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:</w:t>
      </w:r>
      <w:r w:rsidR="003C6556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وفيه مبحثان:</w:t>
      </w:r>
    </w:p>
    <w:p w:rsidR="00FA5737" w:rsidRPr="00FA5737" w:rsidRDefault="00FA5737" w:rsidP="00517DD1">
      <w:pPr>
        <w:spacing w:after="0" w:line="240" w:lineRule="auto"/>
        <w:ind w:left="720" w:right="-709" w:hanging="1559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المبحث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الأو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: الأحاديث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الواردة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في إعادة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الصلاة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على المي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ِّ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ت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م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لم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ي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ص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ِّ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عليه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FA5737" w:rsidRPr="00FA5737" w:rsidRDefault="00FA5737" w:rsidP="00517DD1">
      <w:pPr>
        <w:spacing w:after="0" w:line="240" w:lineRule="auto"/>
        <w:ind w:left="720" w:right="-709" w:hanging="1559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المبحث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الث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َّـ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اني: الأحاديث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الواردة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في إعادة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صلاة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ص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ى على المي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ِّ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ت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FA5737" w:rsidRPr="00FA5737" w:rsidRDefault="00FA5737" w:rsidP="00517DD1">
      <w:pPr>
        <w:spacing w:after="0" w:line="240" w:lineRule="auto"/>
        <w:ind w:left="720" w:right="-709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الخات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مة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: فيها أهم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ُّ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النتائج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والت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وصيات</w:t>
      </w:r>
      <w:r w:rsidR="00834C8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الع</w:t>
      </w:r>
      <w:r w:rsid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م</w:t>
      </w:r>
      <w:r w:rsid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 w:rsid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ة</w:t>
      </w:r>
      <w:r w:rsid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FA5737" w:rsidRPr="00FA5737" w:rsidRDefault="00FA5737" w:rsidP="00517DD1">
      <w:pPr>
        <w:spacing w:after="0" w:line="240" w:lineRule="auto"/>
        <w:ind w:left="720" w:right="-709"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الفهارس</w:t>
      </w:r>
      <w:r w:rsid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العام</w:t>
      </w:r>
      <w:r w:rsid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ة</w:t>
      </w:r>
      <w:r w:rsid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FA5737" w:rsidRPr="00FA5737" w:rsidRDefault="00FA5737" w:rsidP="00517DD1">
      <w:pPr>
        <w:spacing w:after="0" w:line="240" w:lineRule="auto"/>
        <w:ind w:left="720" w:right="-709"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المصادر</w:t>
      </w:r>
      <w:r w:rsid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FA5737" w:rsidRPr="00FA5737" w:rsidRDefault="00FA5737" w:rsidP="00517DD1">
      <w:pPr>
        <w:spacing w:after="0" w:line="240" w:lineRule="auto"/>
        <w:ind w:left="-766" w:right="-709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</w:pPr>
      <w:r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م</w:t>
      </w:r>
      <w:r w:rsidR="00997E6A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ن</w:t>
      </w:r>
      <w:r w:rsidR="00997E6A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ه</w:t>
      </w:r>
      <w:r w:rsidR="00997E6A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ج</w:t>
      </w:r>
      <w:r w:rsidR="00997E6A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 xml:space="preserve"> البحث</w:t>
      </w:r>
      <w:r w:rsidR="00997E6A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:</w:t>
      </w:r>
    </w:p>
    <w:p w:rsidR="00FA5737" w:rsidRPr="00FA5737" w:rsidRDefault="00FA5737" w:rsidP="00517DD1">
      <w:pPr>
        <w:numPr>
          <w:ilvl w:val="0"/>
          <w:numId w:val="3"/>
        </w:numPr>
        <w:spacing w:after="0" w:line="240" w:lineRule="auto"/>
        <w:ind w:left="-341" w:right="-709" w:hanging="426"/>
        <w:contextualSpacing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جمع</w:t>
      </w:r>
      <w:r w:rsid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الأحاديث</w:t>
      </w:r>
      <w:r w:rsid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المتعل</w:t>
      </w:r>
      <w:r w:rsid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ِّ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ق</w:t>
      </w:r>
      <w:r w:rsid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ة</w:t>
      </w:r>
      <w:r w:rsid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في إعادة</w:t>
      </w:r>
      <w:r w:rsid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الصلاة</w:t>
      </w:r>
      <w:r w:rsid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من</w:t>
      </w:r>
      <w:r w:rsid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ك</w:t>
      </w:r>
      <w:r w:rsid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ت</w:t>
      </w:r>
      <w:r w:rsid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ب</w:t>
      </w:r>
      <w:r w:rsid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الس</w:t>
      </w:r>
      <w:r w:rsid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ُّ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</w:t>
      </w:r>
      <w:r w:rsid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ة</w:t>
      </w:r>
      <w:r w:rsid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ود</w:t>
      </w:r>
      <w:r w:rsid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واوين</w:t>
      </w:r>
      <w:r w:rsid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ها، وبيان</w:t>
      </w:r>
      <w:r w:rsid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وحد</w:t>
      </w:r>
      <w:r w:rsid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ت</w:t>
      </w:r>
      <w:r w:rsid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ها الموضوعية</w:t>
      </w:r>
      <w:r w:rsid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، وترتيب</w:t>
      </w:r>
      <w:r w:rsid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ها ح</w:t>
      </w:r>
      <w:r w:rsid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س</w:t>
      </w:r>
      <w:r w:rsid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ب</w:t>
      </w:r>
      <w:r w:rsid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د</w:t>
      </w:r>
      <w:r w:rsidR="00362DB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لالت</w:t>
      </w:r>
      <w:r w:rsid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ها اتفاقاً واختلافاً.</w:t>
      </w:r>
    </w:p>
    <w:p w:rsidR="00FA5737" w:rsidRPr="00FA5737" w:rsidRDefault="00FA5737" w:rsidP="00517DD1">
      <w:pPr>
        <w:numPr>
          <w:ilvl w:val="0"/>
          <w:numId w:val="3"/>
        </w:numPr>
        <w:spacing w:after="0" w:line="240" w:lineRule="auto"/>
        <w:ind w:left="-341" w:right="-709" w:hanging="426"/>
        <w:contextualSpacing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ترقيم</w:t>
      </w:r>
      <w:r w:rsid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الأحاديث</w:t>
      </w:r>
      <w:r w:rsid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ترقيما</w:t>
      </w:r>
      <w:r w:rsid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ً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خاص</w:t>
      </w:r>
      <w:r w:rsidR="00362DBA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</w:t>
      </w:r>
      <w:r w:rsid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ً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بهذا البحث</w:t>
      </w:r>
      <w:r w:rsid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997E6A" w:rsidRDefault="00FA5737" w:rsidP="00517DD1">
      <w:pPr>
        <w:numPr>
          <w:ilvl w:val="0"/>
          <w:numId w:val="3"/>
        </w:numPr>
        <w:spacing w:after="0" w:line="240" w:lineRule="auto"/>
        <w:ind w:left="-341" w:right="-709" w:hanging="426"/>
        <w:contextualSpacing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lastRenderedPageBreak/>
        <w:t>جمع</w:t>
      </w:r>
      <w:r w:rsid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ألفاظ</w:t>
      </w:r>
      <w:r w:rsidR="00997E6A" w:rsidRP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الحديث</w:t>
      </w:r>
      <w:r w:rsidR="00997E6A" w:rsidRP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وروايات</w:t>
      </w:r>
      <w:r w:rsidR="00997E6A" w:rsidRP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ه</w:t>
      </w:r>
      <w:r w:rsidR="00997E6A" w:rsidRP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وزيادات</w:t>
      </w:r>
      <w:r w:rsidR="00997E6A" w:rsidRP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ها الم</w:t>
      </w:r>
      <w:r w:rsidR="00997E6A" w:rsidRP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ساع</w:t>
      </w:r>
      <w:r w:rsidR="00997E6A" w:rsidRP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د</w:t>
      </w:r>
      <w:r w:rsidR="00997E6A" w:rsidRP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ة</w:t>
      </w:r>
      <w:r w:rsidR="00997E6A" w:rsidRP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="003C6556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="00997E6A" w:rsidRP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على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فهم</w:t>
      </w:r>
      <w:r w:rsidR="00997E6A" w:rsidRP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الحديث</w:t>
      </w:r>
      <w:r w:rsidR="00997E6A" w:rsidRP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وفق</w:t>
      </w:r>
      <w:r w:rsidR="00997E6A" w:rsidRP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ه</w:t>
      </w:r>
      <w:r w:rsidR="00997E6A" w:rsidRP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ه</w:t>
      </w:r>
      <w:r w:rsidR="00997E6A" w:rsidRP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موضوعياً، والعناية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="003C6556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بأ</w:t>
      </w:r>
      <w:r w:rsidR="00997E6A" w:rsidRP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="003C6556">
        <w:rPr>
          <w:rFonts w:ascii="Simplified Arabic" w:eastAsia="Times New Roman" w:hAnsi="Simplified Arabic" w:cs="Simplified Arabic"/>
          <w:sz w:val="32"/>
          <w:szCs w:val="32"/>
          <w:rtl/>
        </w:rPr>
        <w:t>و</w:t>
      </w:r>
      <w:r w:rsidR="003C6556">
        <w:rPr>
          <w:rFonts w:ascii="Simplified Arabic" w:eastAsia="Times New Roman" w:hAnsi="Simplified Arabic" w:cs="Simplified Arabic" w:hint="cs"/>
          <w:sz w:val="32"/>
          <w:szCs w:val="32"/>
          <w:rtl/>
        </w:rPr>
        <w:t>ف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اها معن</w:t>
      </w:r>
      <w:r w:rsidR="00997E6A" w:rsidRP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ىً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وأص</w:t>
      </w:r>
      <w:r w:rsidR="00362DBA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ر</w:t>
      </w:r>
      <w:r w:rsidR="00362DBA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ح</w:t>
      </w:r>
      <w:r w:rsidR="00997E6A" w:rsidRP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ها دلالة</w:t>
      </w:r>
      <w:r w:rsidR="00997E6A" w:rsidRPr="00997E6A">
        <w:rPr>
          <w:rFonts w:ascii="Simplified Arabic" w:eastAsia="Times New Roman" w:hAnsi="Simplified Arabic" w:cs="Simplified Arabic" w:hint="cs"/>
          <w:sz w:val="32"/>
          <w:szCs w:val="32"/>
          <w:rtl/>
        </w:rPr>
        <w:t>ً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997E6A" w:rsidRDefault="00FA5737" w:rsidP="00517DD1">
      <w:pPr>
        <w:numPr>
          <w:ilvl w:val="0"/>
          <w:numId w:val="3"/>
        </w:numPr>
        <w:spacing w:after="0" w:line="240" w:lineRule="auto"/>
        <w:ind w:left="-341" w:right="-709" w:hanging="426"/>
        <w:contextualSpacing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العناية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بخدمة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المتن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والتعليق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عليه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997E6A" w:rsidRDefault="00FA5737" w:rsidP="00517DD1">
      <w:pPr>
        <w:numPr>
          <w:ilvl w:val="0"/>
          <w:numId w:val="3"/>
        </w:numPr>
        <w:spacing w:after="0" w:line="240" w:lineRule="auto"/>
        <w:ind w:left="-341" w:right="-709" w:hanging="426"/>
        <w:contextualSpacing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الربط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الموضوعي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ُّ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بين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أحاديث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الباب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، ود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ر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ء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تعار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ض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ه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ا، والجمع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بين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ش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ك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ها.</w:t>
      </w:r>
    </w:p>
    <w:p w:rsidR="00997E6A" w:rsidRDefault="00FA5737" w:rsidP="00517DD1">
      <w:pPr>
        <w:numPr>
          <w:ilvl w:val="0"/>
          <w:numId w:val="3"/>
        </w:numPr>
        <w:spacing w:after="0" w:line="240" w:lineRule="auto"/>
        <w:ind w:left="-341" w:right="-709" w:hanging="426"/>
        <w:contextualSpacing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العناية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بأسباب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ورود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الحديث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="003C6556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="00B73E15" w:rsidRPr="00B73E15">
        <w:rPr>
          <w:rFonts w:ascii="Simplified Arabic" w:eastAsia="Times New Roman" w:hAnsi="Simplified Arabic" w:cs="Simplified Arabic" w:hint="cs"/>
          <w:color w:val="FF0000"/>
          <w:sz w:val="32"/>
          <w:szCs w:val="32"/>
          <w:rtl/>
        </w:rPr>
        <w:t>و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ق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ص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ص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ه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المؤث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ِّ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رة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في فه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م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معناه، ودفع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إشكالات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ه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997E6A" w:rsidRDefault="00FA5737" w:rsidP="00517DD1">
      <w:pPr>
        <w:numPr>
          <w:ilvl w:val="0"/>
          <w:numId w:val="3"/>
        </w:numPr>
        <w:spacing w:after="0" w:line="240" w:lineRule="auto"/>
        <w:ind w:left="-341" w:right="-709" w:hanging="426"/>
        <w:contextualSpacing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الاستشهاد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بالآيات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والآثار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والأقوال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الواردة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في الباب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، ورب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ط</w:t>
      </w:r>
      <w:r w:rsidR="00362DB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ها بد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لال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ة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الحديث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الموضوعي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ة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997E6A" w:rsidRDefault="00FA5737" w:rsidP="00517DD1">
      <w:pPr>
        <w:numPr>
          <w:ilvl w:val="0"/>
          <w:numId w:val="3"/>
        </w:numPr>
        <w:spacing w:after="0" w:line="240" w:lineRule="auto"/>
        <w:ind w:left="-341" w:right="-709" w:hanging="426"/>
        <w:contextualSpacing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العناية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بفق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ه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أئ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مة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الحديث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وأقوال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المحق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ِّـ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قين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من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العلماء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المنصوص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ع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ليها، أو المترج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م</w:t>
      </w:r>
      <w:r w:rsidR="00362DB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ب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ها في م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ص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ن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َّـ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فات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هم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، أ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و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="00362DBA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فِي 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المنقول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عنه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م.</w:t>
      </w:r>
    </w:p>
    <w:p w:rsidR="00997E6A" w:rsidRDefault="00FA5737" w:rsidP="00517DD1">
      <w:pPr>
        <w:numPr>
          <w:ilvl w:val="0"/>
          <w:numId w:val="3"/>
        </w:numPr>
        <w:spacing w:after="0" w:line="240" w:lineRule="auto"/>
        <w:ind w:left="-341" w:right="-709" w:hanging="426"/>
        <w:contextualSpacing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دراسة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الفوائ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د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والأحكام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والمسائل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الحديثي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ة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والع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ق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د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ة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والف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ق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ْـ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ه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ة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وال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أ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ص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ول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ة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والل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ُّ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غ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وي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ِّ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ة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تي ان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تظم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ها موضوع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الباب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، وبيان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وجه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د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لالة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أحاديث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ها علي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ها، وراج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ح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ها ومرجوح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ها، ومناقشة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أدل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ت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ها، والرد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ُّ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على المخ</w:t>
      </w:r>
      <w:r w:rsidR="00362DBA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الف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في ض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و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ء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الم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ح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ر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ر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من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أقوال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أهل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العلم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997E6A" w:rsidRDefault="00FA5737" w:rsidP="00517DD1">
      <w:pPr>
        <w:numPr>
          <w:ilvl w:val="0"/>
          <w:numId w:val="3"/>
        </w:numPr>
        <w:spacing w:after="0" w:line="240" w:lineRule="auto"/>
        <w:ind w:left="-341" w:right="-709" w:hanging="426"/>
        <w:contextualSpacing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الاكتفاء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بدراسة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المسائل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الخ</w:t>
      </w:r>
      <w:r w:rsidR="00362DB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لافي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ة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تي ع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لي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ها ال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ع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مل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997E6A" w:rsidRDefault="00FA5737" w:rsidP="00517DD1">
      <w:pPr>
        <w:numPr>
          <w:ilvl w:val="0"/>
          <w:numId w:val="3"/>
        </w:numPr>
        <w:spacing w:after="0" w:line="240" w:lineRule="auto"/>
        <w:ind w:left="-341" w:right="-709" w:hanging="426"/>
        <w:contextualSpacing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العناية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بالمسائل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الم</w:t>
      </w:r>
      <w:r w:rsidR="00362DB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ع</w:t>
      </w:r>
      <w:r w:rsidR="00362DBA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اص</w:t>
      </w:r>
      <w:r w:rsidR="00362DB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رة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الداخ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لة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في ال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موضوع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الم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در</w:t>
      </w:r>
      <w:r w:rsidR="00362DB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وس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، وتأ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ص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يل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ها و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ف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ق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المنهج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الع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لمي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ِّ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الم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عت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َـــ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ب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ر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، 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و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تجن</w:t>
      </w:r>
      <w:r w:rsidR="00B73E15">
        <w:rPr>
          <w:rFonts w:ascii="Simplified Arabic" w:eastAsia="Times New Roman" w:hAnsi="Simplified Arabic" w:cs="Simplified Arabic" w:hint="cs"/>
          <w:sz w:val="32"/>
          <w:szCs w:val="32"/>
          <w:rtl/>
        </w:rPr>
        <w:t>ُّ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ب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التع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س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ُّ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ف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والتكل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ُّ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ف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في تح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ميل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الن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ُّ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صوص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ما لا تح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ت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م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، والر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د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على ذ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لك، ومناقشة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="003C6556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الف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ه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وم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الخاط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ئ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ة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، والت</w:t>
      </w:r>
      <w:r w:rsidR="00362DBA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ص</w:t>
      </w:r>
      <w:r w:rsidR="00362DBA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و</w:t>
      </w:r>
      <w:r w:rsidR="00362DBA">
        <w:rPr>
          <w:rFonts w:ascii="Simplified Arabic" w:eastAsia="Times New Roman" w:hAnsi="Simplified Arabic" w:cs="Simplified Arabic" w:hint="cs"/>
          <w:sz w:val="32"/>
          <w:szCs w:val="32"/>
          <w:rtl/>
        </w:rPr>
        <w:t>ُّ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رات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والمناه</w:t>
      </w:r>
      <w:r w:rsidR="00362DB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ج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الم</w:t>
      </w:r>
      <w:r w:rsidR="00362DBA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خ</w:t>
      </w:r>
      <w:r w:rsidR="00362DBA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الفة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والغالية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، </w:t>
      </w:r>
      <w:r w:rsidRPr="008054C1">
        <w:rPr>
          <w:rFonts w:ascii="Simplified Arabic" w:eastAsia="Times New Roman" w:hAnsi="Simplified Arabic" w:cs="Simplified Arabic"/>
          <w:color w:val="FF0000"/>
          <w:sz w:val="32"/>
          <w:szCs w:val="32"/>
          <w:rtl/>
        </w:rPr>
        <w:t>و</w:t>
      </w:r>
      <w:r w:rsidR="008054C1" w:rsidRPr="008054C1">
        <w:rPr>
          <w:rFonts w:ascii="Simplified Arabic" w:eastAsia="Times New Roman" w:hAnsi="Simplified Arabic" w:cs="Simplified Arabic" w:hint="cs"/>
          <w:color w:val="FF0000"/>
          <w:sz w:val="32"/>
          <w:szCs w:val="32"/>
          <w:rtl/>
        </w:rPr>
        <w:t xml:space="preserve">ردُّ 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الشبهات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المثارة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في الموضوع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ونقد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ها و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ف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ق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د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لالة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القرآن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الكريم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وصحيح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الس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ُّ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ن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ة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الن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بوي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ة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وهد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ن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ه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ج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صالح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س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ف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الأم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ة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FA5737" w:rsidRPr="00997E6A" w:rsidRDefault="00FA5737" w:rsidP="00517DD1">
      <w:pPr>
        <w:numPr>
          <w:ilvl w:val="0"/>
          <w:numId w:val="3"/>
        </w:numPr>
        <w:spacing w:after="0" w:line="240" w:lineRule="auto"/>
        <w:ind w:left="-341" w:right="-709" w:hanging="426"/>
        <w:contextualSpacing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تخريج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الأحاديث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ودراسة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أسان</w:t>
      </w:r>
      <w:r w:rsidR="00362DB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يد</w:t>
      </w:r>
      <w:r w:rsidR="00362DBA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ها في ض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و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ء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العناصر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آتيةِ</w:t>
      </w:r>
      <w:r w:rsidRPr="00997E6A">
        <w:rPr>
          <w:rFonts w:ascii="Simplified Arabic" w:eastAsia="Times New Roman" w:hAnsi="Simplified Arabic" w:cs="Simplified Arabic"/>
          <w:sz w:val="32"/>
          <w:szCs w:val="32"/>
          <w:rtl/>
        </w:rPr>
        <w:t>:</w:t>
      </w:r>
    </w:p>
    <w:p w:rsidR="00FA5737" w:rsidRPr="00FA5737" w:rsidRDefault="00FA5737" w:rsidP="00517DD1">
      <w:pPr>
        <w:numPr>
          <w:ilvl w:val="0"/>
          <w:numId w:val="4"/>
        </w:numPr>
        <w:spacing w:after="0" w:line="240" w:lineRule="auto"/>
        <w:ind w:left="-341" w:right="-709" w:hanging="426"/>
        <w:contextualSpacing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كتفى في تخريج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أحاديث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الص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ح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يح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منهما إلا لزيادة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ٍ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مؤث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ِّـ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رة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ٍ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في الم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ع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نى.</w:t>
      </w:r>
    </w:p>
    <w:p w:rsidR="00FA5737" w:rsidRPr="00FA5737" w:rsidRDefault="00FA5737" w:rsidP="00517DD1">
      <w:pPr>
        <w:numPr>
          <w:ilvl w:val="0"/>
          <w:numId w:val="4"/>
        </w:numPr>
        <w:spacing w:after="0" w:line="240" w:lineRule="auto"/>
        <w:ind w:left="-341" w:right="-709" w:hanging="426"/>
        <w:contextualSpacing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ت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وس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ع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في تخريج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أحاديث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غير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الص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ح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ح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FA5737" w:rsidRPr="00FA5737" w:rsidRDefault="00FA5737" w:rsidP="00517DD1">
      <w:pPr>
        <w:numPr>
          <w:ilvl w:val="0"/>
          <w:numId w:val="4"/>
        </w:numPr>
        <w:spacing w:after="0" w:line="240" w:lineRule="auto"/>
        <w:ind w:left="-341" w:right="-709" w:hanging="426"/>
        <w:contextualSpacing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إذا كان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الحديث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صح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يحاً فيُك</w:t>
      </w:r>
      <w:r w:rsidR="00362DBA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ت</w:t>
      </w:r>
      <w:r w:rsidR="00362DBA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ف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ى بع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ز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و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إ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لي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هما عن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د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راسة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إ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سناد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FA5737" w:rsidRDefault="00FA5737" w:rsidP="00517DD1">
      <w:pPr>
        <w:numPr>
          <w:ilvl w:val="0"/>
          <w:numId w:val="4"/>
        </w:numPr>
        <w:spacing w:after="0" w:line="240" w:lineRule="auto"/>
        <w:ind w:left="-341" w:right="-709" w:hanging="426"/>
        <w:contextualSpacing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إذا كان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الحديث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صح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يحاً أو ح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س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ناً فيد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ر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س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إ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سناد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الل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ف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ظ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المختار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بإ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يجاز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ٍ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إ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لا الر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اوي موض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ع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الت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حسين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ي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ست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فاض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في ح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ال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، وأم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ا الحديث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الض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عيف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َتُ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ذ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ك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َـ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ر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ع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ة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ضعف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ه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في ض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و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ء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أقوال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الع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ُ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لماء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="00212786">
        <w:rPr>
          <w:rFonts w:ascii="Simplified Arabic" w:eastAsia="Times New Roman" w:hAnsi="Simplified Arabic" w:cs="Simplified Arabic" w:hint="cs"/>
          <w:sz w:val="32"/>
          <w:szCs w:val="32"/>
          <w:rtl/>
        </w:rPr>
        <w:t>،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ع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الت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ر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جيح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والت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ع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ْ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ليل</w:t>
      </w:r>
      <w:r w:rsidR="008054C1">
        <w:rPr>
          <w:rFonts w:ascii="Simplified Arabic" w:eastAsia="Times New Roman" w:hAnsi="Simplified Arabic" w:cs="Simplified Arabic" w:hint="cs"/>
          <w:sz w:val="32"/>
          <w:szCs w:val="32"/>
          <w:rtl/>
        </w:rPr>
        <w:t>ِ</w:t>
      </w:r>
      <w:r w:rsidRPr="00FA5737">
        <w:rPr>
          <w:rFonts w:ascii="Simplified Arabic" w:eastAsia="Times New Roman" w:hAnsi="Simplified Arabic" w:cs="Simplified Arabic"/>
          <w:sz w:val="32"/>
          <w:szCs w:val="32"/>
          <w:rtl/>
        </w:rPr>
        <w:t>.</w:t>
      </w:r>
    </w:p>
    <w:p w:rsidR="00517DD1" w:rsidRDefault="00517DD1" w:rsidP="00517DD1">
      <w:pPr>
        <w:spacing w:after="0" w:line="240" w:lineRule="auto"/>
        <w:ind w:right="-709"/>
        <w:contextualSpacing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</w:p>
    <w:p w:rsidR="00AA0847" w:rsidRDefault="007E7791" w:rsidP="00517DD1">
      <w:pPr>
        <w:spacing w:after="0" w:line="240" w:lineRule="auto"/>
        <w:ind w:right="-709"/>
        <w:contextualSpacing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lastRenderedPageBreak/>
        <w:t>وختاما فإن</w:t>
      </w:r>
      <w:r w:rsidR="00FD1C04">
        <w:rPr>
          <w:rFonts w:ascii="Simplified Arabic" w:eastAsia="Times New Roman" w:hAnsi="Simplified Arabic" w:cs="Simplified Arabic" w:hint="cs"/>
          <w:sz w:val="32"/>
          <w:szCs w:val="32"/>
          <w:rtl/>
        </w:rPr>
        <w:t>ن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ي أشكر الله تعالى أولاً وآخراً على ما من</w:t>
      </w:r>
      <w:r w:rsidR="00FD1C04">
        <w:rPr>
          <w:rFonts w:ascii="Simplified Arabic" w:eastAsia="Times New Roman" w:hAnsi="Simplified Arabic" w:cs="Simplified Arabic" w:hint="cs"/>
          <w:sz w:val="32"/>
          <w:szCs w:val="32"/>
          <w:rtl/>
        </w:rPr>
        <w:t>َّ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به علي من الاشتغال بهذا العلم الشريف.</w:t>
      </w:r>
    </w:p>
    <w:p w:rsidR="007E7791" w:rsidRDefault="007E7791" w:rsidP="00517DD1">
      <w:pPr>
        <w:spacing w:after="0" w:line="240" w:lineRule="auto"/>
        <w:ind w:left="-766" w:right="-709"/>
        <w:contextualSpacing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كما </w:t>
      </w:r>
      <w:r w:rsidR="00DF7766">
        <w:rPr>
          <w:rFonts w:ascii="Simplified Arabic" w:eastAsia="Times New Roman" w:hAnsi="Simplified Arabic" w:cs="Simplified Arabic" w:hint="cs"/>
          <w:sz w:val="32"/>
          <w:szCs w:val="32"/>
          <w:rtl/>
        </w:rPr>
        <w:t>أنني ممتن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</w:t>
      </w:r>
      <w:r w:rsidR="00DF7766">
        <w:rPr>
          <w:rFonts w:ascii="Simplified Arabic" w:eastAsia="Times New Roman" w:hAnsi="Simplified Arabic" w:cs="Simplified Arabic" w:hint="cs"/>
          <w:sz w:val="32"/>
          <w:szCs w:val="32"/>
          <w:rtl/>
        </w:rPr>
        <w:t>ل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هذه الجامعة العريقة جامعة الإمام محمد بن سعود الإسلامية بما يسرة لي من سبل البحث والدراسة وقد حضيت في أروقتها بالإفادة من </w:t>
      </w:r>
      <w:r w:rsidR="00517DD1">
        <w:rPr>
          <w:rFonts w:ascii="Simplified Arabic" w:eastAsia="Times New Roman" w:hAnsi="Simplified Arabic" w:cs="Simplified Arabic" w:hint="cs"/>
          <w:sz w:val="32"/>
          <w:szCs w:val="32"/>
          <w:rtl/>
        </w:rPr>
        <w:t>مشايخ</w:t>
      </w: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فضلاء وصحبة زملاء نبلاء.</w:t>
      </w:r>
    </w:p>
    <w:p w:rsidR="00FD1C04" w:rsidRDefault="00FD1C04" w:rsidP="00517DD1">
      <w:pPr>
        <w:spacing w:after="0" w:line="240" w:lineRule="auto"/>
        <w:ind w:left="-766" w:right="-709"/>
        <w:contextualSpacing/>
        <w:jc w:val="both"/>
        <w:rPr>
          <w:rFonts w:ascii="Simplified Arabic" w:eastAsia="Times New Roman" w:hAnsi="Simplified Arabic" w:cs="Simplified Arabic"/>
          <w:sz w:val="32"/>
          <w:szCs w:val="32"/>
          <w:rtl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وكما أتوجه في هذا المقام بالشكر الجزيل لفضيلة الشيخ الدكتور/ عبدالله بن عبدالمحسن التويجري المشرف على هذا البحث </w:t>
      </w:r>
      <w:r w:rsidR="00517DD1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الذي </w:t>
      </w:r>
      <w:r w:rsidR="0076124B">
        <w:rPr>
          <w:rFonts w:ascii="Simplified Arabic" w:eastAsia="Times New Roman" w:hAnsi="Simplified Arabic" w:cs="Simplified Arabic" w:hint="cs"/>
          <w:sz w:val="32"/>
          <w:szCs w:val="32"/>
          <w:rtl/>
        </w:rPr>
        <w:t>كان لملاحظاته وتوجيهاته فضل كبير في هذا البحث، فجزاه الله خيراً على ما قدم في الدنيا والآخرة.</w:t>
      </w:r>
    </w:p>
    <w:p w:rsidR="00BB6D0E" w:rsidRDefault="00FD1C04" w:rsidP="00DE6CF7">
      <w:pPr>
        <w:spacing w:after="0" w:line="240" w:lineRule="auto"/>
        <w:ind w:left="-766" w:right="-709"/>
        <w:contextualSpacing/>
        <w:jc w:val="both"/>
        <w:rPr>
          <w:rFonts w:ascii="Simplified Arabic" w:eastAsia="Times New Roman" w:hAnsi="Simplified Arabic" w:cs="Simplified Arabic" w:hint="cs"/>
          <w:sz w:val="32"/>
          <w:szCs w:val="32"/>
          <w:rtl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والشكر والتقدير</w:t>
      </w:r>
      <w:r w:rsidR="00DF7766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موصولان لصاحبي الفضيلة الأستاذ الدكتور/ أحمد الباتلي، </w:t>
      </w:r>
      <w:r w:rsidR="00DE6CF7">
        <w:rPr>
          <w:rFonts w:ascii="Simplified Arabic" w:eastAsia="Times New Roman" w:hAnsi="Simplified Arabic" w:cs="Simplified Arabic" w:hint="cs"/>
          <w:sz w:val="32"/>
          <w:szCs w:val="32"/>
          <w:rtl/>
        </w:rPr>
        <w:t>و</w:t>
      </w:r>
      <w:r w:rsidR="00DF7766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الدكتور/ </w:t>
      </w:r>
      <w:r w:rsidR="00DE6CF7">
        <w:rPr>
          <w:rFonts w:ascii="Simplified Arabic" w:eastAsia="Times New Roman" w:hAnsi="Simplified Arabic" w:cs="Simplified Arabic" w:hint="cs"/>
          <w:sz w:val="32"/>
          <w:szCs w:val="32"/>
          <w:rtl/>
        </w:rPr>
        <w:t>ناصر</w:t>
      </w:r>
      <w:r w:rsidR="00DF7766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 الهويمل. على تكرمهما بقبول مناقشة هذا البحث فجزاهما الله خيرا.</w:t>
      </w:r>
      <w:bookmarkStart w:id="0" w:name="_GoBack"/>
      <w:bookmarkEnd w:id="0"/>
    </w:p>
    <w:p w:rsidR="00DE6CF7" w:rsidRDefault="00DE6CF7" w:rsidP="00DE6CF7">
      <w:pPr>
        <w:spacing w:after="0" w:line="240" w:lineRule="auto"/>
        <w:ind w:left="-766" w:right="-709"/>
        <w:contextualSpacing/>
        <w:jc w:val="both"/>
        <w:rPr>
          <w:rFonts w:ascii="Simplified Arabic" w:eastAsia="Times New Roman" w:hAnsi="Simplified Arabic" w:cs="Simplified Arabic" w:hint="cs"/>
          <w:sz w:val="32"/>
          <w:szCs w:val="32"/>
          <w:rtl/>
        </w:rPr>
      </w:pPr>
    </w:p>
    <w:p w:rsidR="00DE6CF7" w:rsidRPr="00517DD1" w:rsidRDefault="00DE6CF7" w:rsidP="00DE6CF7">
      <w:pPr>
        <w:spacing w:after="0" w:line="240" w:lineRule="auto"/>
        <w:ind w:left="-766" w:right="-709"/>
        <w:contextualSpacing/>
        <w:jc w:val="both"/>
        <w:rPr>
          <w:rFonts w:ascii="Simplified Arabic" w:eastAsia="Times New Roman" w:hAnsi="Simplified Arabic" w:cs="Simplified Arabic"/>
          <w:sz w:val="32"/>
          <w:szCs w:val="32"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وصلى الله وسلم على نبينا محمد وعلى آله وصحبه، والحمد لله رب العالمين.</w:t>
      </w:r>
    </w:p>
    <w:sectPr w:rsidR="00DE6CF7" w:rsidRPr="00517DD1" w:rsidSect="0029340E">
      <w:footerReference w:type="default" r:id="rId7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1884" w:rsidRDefault="00CB1884" w:rsidP="00FA5737">
      <w:pPr>
        <w:spacing w:after="0" w:line="240" w:lineRule="auto"/>
      </w:pPr>
      <w:r>
        <w:separator/>
      </w:r>
    </w:p>
  </w:endnote>
  <w:endnote w:type="continuationSeparator" w:id="1">
    <w:p w:rsidR="00CB1884" w:rsidRDefault="00CB1884" w:rsidP="00FA57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Traditional Arabic"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-950467561"/>
      <w:docPartObj>
        <w:docPartGallery w:val="Page Numbers (Bottom of Page)"/>
        <w:docPartUnique/>
      </w:docPartObj>
    </w:sdtPr>
    <w:sdtContent>
      <w:p w:rsidR="00B73E15" w:rsidRDefault="00A238B9">
        <w:pPr>
          <w:pStyle w:val="a6"/>
          <w:jc w:val="center"/>
        </w:pPr>
        <w:r>
          <w:fldChar w:fldCharType="begin"/>
        </w:r>
        <w:r w:rsidR="00B73E15">
          <w:instrText>PAGE   \* MERGEFORMAT</w:instrText>
        </w:r>
        <w:r>
          <w:fldChar w:fldCharType="separate"/>
        </w:r>
        <w:r w:rsidR="00DE6CF7" w:rsidRPr="00DE6CF7">
          <w:rPr>
            <w:noProof/>
            <w:rtl/>
            <w:lang w:val="ar-SA"/>
          </w:rPr>
          <w:t>5</w:t>
        </w:r>
        <w:r>
          <w:fldChar w:fldCharType="end"/>
        </w:r>
      </w:p>
    </w:sdtContent>
  </w:sdt>
  <w:p w:rsidR="00B73E15" w:rsidRDefault="00B73E1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1884" w:rsidRDefault="00CB1884" w:rsidP="00FA5737">
      <w:pPr>
        <w:spacing w:after="0" w:line="240" w:lineRule="auto"/>
      </w:pPr>
      <w:r>
        <w:separator/>
      </w:r>
    </w:p>
  </w:footnote>
  <w:footnote w:type="continuationSeparator" w:id="1">
    <w:p w:rsidR="00CB1884" w:rsidRDefault="00CB1884" w:rsidP="00FA57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35CEF"/>
    <w:multiLevelType w:val="hybridMultilevel"/>
    <w:tmpl w:val="4BF8ED58"/>
    <w:lvl w:ilvl="0" w:tplc="7C4C14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2E1E38"/>
    <w:multiLevelType w:val="hybridMultilevel"/>
    <w:tmpl w:val="144AD044"/>
    <w:lvl w:ilvl="0" w:tplc="5F989DB8">
      <w:start w:val="1"/>
      <w:numFmt w:val="arabicAlpha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4C2E25"/>
    <w:multiLevelType w:val="hybridMultilevel"/>
    <w:tmpl w:val="3BD4A308"/>
    <w:lvl w:ilvl="0" w:tplc="5ABAF6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9E688F"/>
    <w:multiLevelType w:val="hybridMultilevel"/>
    <w:tmpl w:val="B4C0C7B4"/>
    <w:lvl w:ilvl="0" w:tplc="2A44FA52">
      <w:start w:val="1"/>
      <w:numFmt w:val="decimal"/>
      <w:lvlText w:val="%1-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4466732"/>
    <w:multiLevelType w:val="hybridMultilevel"/>
    <w:tmpl w:val="FA508C8C"/>
    <w:lvl w:ilvl="0" w:tplc="F7D2F6F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4560"/>
    <w:rsid w:val="00104722"/>
    <w:rsid w:val="00142325"/>
    <w:rsid w:val="00212786"/>
    <w:rsid w:val="002563CC"/>
    <w:rsid w:val="0029340E"/>
    <w:rsid w:val="002E7E20"/>
    <w:rsid w:val="00362DBA"/>
    <w:rsid w:val="00364FC8"/>
    <w:rsid w:val="003C6556"/>
    <w:rsid w:val="00406E27"/>
    <w:rsid w:val="00517DD1"/>
    <w:rsid w:val="006648C0"/>
    <w:rsid w:val="00695322"/>
    <w:rsid w:val="0076124B"/>
    <w:rsid w:val="007C769B"/>
    <w:rsid w:val="007E7791"/>
    <w:rsid w:val="008054C1"/>
    <w:rsid w:val="00810864"/>
    <w:rsid w:val="00834C8A"/>
    <w:rsid w:val="008938E3"/>
    <w:rsid w:val="00997E6A"/>
    <w:rsid w:val="00A238B9"/>
    <w:rsid w:val="00AA0847"/>
    <w:rsid w:val="00B73E15"/>
    <w:rsid w:val="00B84560"/>
    <w:rsid w:val="00BB6D0E"/>
    <w:rsid w:val="00C82037"/>
    <w:rsid w:val="00CB1884"/>
    <w:rsid w:val="00DE6CF7"/>
    <w:rsid w:val="00DF7766"/>
    <w:rsid w:val="00F5718D"/>
    <w:rsid w:val="00FA5737"/>
    <w:rsid w:val="00FD1C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FC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semiHidden/>
    <w:unhideWhenUsed/>
    <w:rsid w:val="00FA5737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3"/>
    <w:uiPriority w:val="99"/>
    <w:semiHidden/>
    <w:rsid w:val="00FA5737"/>
    <w:rPr>
      <w:sz w:val="20"/>
      <w:szCs w:val="20"/>
    </w:rPr>
  </w:style>
  <w:style w:type="character" w:styleId="a4">
    <w:name w:val="footnote reference"/>
    <w:basedOn w:val="a0"/>
    <w:uiPriority w:val="99"/>
    <w:semiHidden/>
    <w:unhideWhenUsed/>
    <w:rsid w:val="00FA5737"/>
    <w:rPr>
      <w:vertAlign w:val="superscript"/>
    </w:rPr>
  </w:style>
  <w:style w:type="paragraph" w:styleId="a5">
    <w:name w:val="header"/>
    <w:basedOn w:val="a"/>
    <w:link w:val="Char0"/>
    <w:uiPriority w:val="99"/>
    <w:unhideWhenUsed/>
    <w:rsid w:val="00FA573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FA5737"/>
  </w:style>
  <w:style w:type="paragraph" w:styleId="a6">
    <w:name w:val="footer"/>
    <w:basedOn w:val="a"/>
    <w:link w:val="Char1"/>
    <w:uiPriority w:val="99"/>
    <w:unhideWhenUsed/>
    <w:rsid w:val="00FA573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FA57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semiHidden/>
    <w:unhideWhenUsed/>
    <w:rsid w:val="00FA5737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3"/>
    <w:uiPriority w:val="99"/>
    <w:semiHidden/>
    <w:rsid w:val="00FA5737"/>
    <w:rPr>
      <w:sz w:val="20"/>
      <w:szCs w:val="20"/>
    </w:rPr>
  </w:style>
  <w:style w:type="character" w:styleId="a4">
    <w:name w:val="footnote reference"/>
    <w:basedOn w:val="a0"/>
    <w:uiPriority w:val="99"/>
    <w:semiHidden/>
    <w:unhideWhenUsed/>
    <w:rsid w:val="00FA5737"/>
    <w:rPr>
      <w:vertAlign w:val="superscript"/>
    </w:rPr>
  </w:style>
  <w:style w:type="paragraph" w:styleId="a5">
    <w:name w:val="header"/>
    <w:basedOn w:val="a"/>
    <w:link w:val="Char0"/>
    <w:uiPriority w:val="99"/>
    <w:unhideWhenUsed/>
    <w:rsid w:val="00FA573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A5737"/>
  </w:style>
  <w:style w:type="paragraph" w:styleId="a6">
    <w:name w:val="footer"/>
    <w:basedOn w:val="a"/>
    <w:link w:val="Char1"/>
    <w:uiPriority w:val="99"/>
    <w:unhideWhenUsed/>
    <w:rsid w:val="00FA573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A57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1263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أحمد الجهني</cp:lastModifiedBy>
  <cp:revision>8</cp:revision>
  <cp:lastPrinted>2015-05-12T01:57:00Z</cp:lastPrinted>
  <dcterms:created xsi:type="dcterms:W3CDTF">2015-05-10T16:44:00Z</dcterms:created>
  <dcterms:modified xsi:type="dcterms:W3CDTF">2015-05-12T02:01:00Z</dcterms:modified>
</cp:coreProperties>
</file>